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ED7" w:rsidRPr="00412ED7" w:rsidRDefault="00412ED7" w:rsidP="00412ED7">
      <w:pPr>
        <w:rPr>
          <w:lang w:val="en"/>
        </w:rPr>
      </w:pPr>
      <w:r w:rsidRPr="00412ED7">
        <w:rPr>
          <w:highlight w:val="yellow"/>
          <w:lang w:val="en"/>
        </w:rPr>
        <w:t>Sample Winter Weather Robocall</w:t>
      </w:r>
    </w:p>
    <w:p w:rsidR="00412ED7" w:rsidRDefault="00412ED7" w:rsidP="00D02249"/>
    <w:p w:rsidR="00412ED7" w:rsidRDefault="00412ED7" w:rsidP="00D02249"/>
    <w:p w:rsidR="00D02249" w:rsidRPr="00D02249" w:rsidRDefault="00D02249" w:rsidP="00D02249">
      <w:r w:rsidRPr="00D02249">
        <w:t>Even though we’re expecting [</w:t>
      </w:r>
      <w:r w:rsidRPr="00D02249">
        <w:rPr>
          <w:highlight w:val="yellow"/>
        </w:rPr>
        <w:t>snow/ice/heavy rain/bad weather] [tomorrow/today</w:t>
      </w:r>
      <w:r w:rsidRPr="00D02249">
        <w:t>], school will be open as usual.</w:t>
      </w:r>
    </w:p>
    <w:p w:rsidR="00D02249" w:rsidRPr="00D02249" w:rsidRDefault="00D02249" w:rsidP="00D02249"/>
    <w:p w:rsidR="00D02249" w:rsidRPr="00D02249" w:rsidRDefault="00D02249" w:rsidP="00D02249">
      <w:r w:rsidRPr="00D02249">
        <w:t>We love having your child with us every day! Being in school helps them stay connected, engaged and learning.</w:t>
      </w:r>
    </w:p>
    <w:p w:rsidR="00D02249" w:rsidRPr="00D02249" w:rsidRDefault="00D02249" w:rsidP="00D02249"/>
    <w:p w:rsidR="00D02249" w:rsidRPr="00D02249" w:rsidRDefault="00D02249" w:rsidP="00D02249">
      <w:r w:rsidRPr="00D02249">
        <w:t>If you’re facing challenges getting your child to school, or if your child is experiencing any difficulties, please don’t hesitate to call us at [</w:t>
      </w:r>
      <w:r w:rsidRPr="00D02249">
        <w:rPr>
          <w:highlight w:val="yellow"/>
        </w:rPr>
        <w:t>INSERT PHONE NUMBER</w:t>
      </w:r>
      <w:r w:rsidRPr="00D02249">
        <w:t>].</w:t>
      </w:r>
    </w:p>
    <w:p w:rsidR="00D02249" w:rsidRPr="00D02249" w:rsidRDefault="00D02249" w:rsidP="00D02249"/>
    <w:p w:rsidR="00D02249" w:rsidRPr="00D02249" w:rsidRDefault="00D02249" w:rsidP="00D02249">
      <w:r w:rsidRPr="00D02249">
        <w:t>We’re here to partner with you and support your child’s success.</w:t>
      </w:r>
    </w:p>
    <w:p w:rsidR="00D02249" w:rsidRPr="00D02249" w:rsidRDefault="00D02249" w:rsidP="00D02249"/>
    <w:p w:rsidR="00D02249" w:rsidRPr="00D02249" w:rsidRDefault="00D02249" w:rsidP="00D02249">
      <w:r w:rsidRPr="00D02249">
        <w:t>Thank you, and we look forward to seeing your student tomorrow!</w:t>
      </w:r>
    </w:p>
    <w:p w:rsidR="00D02249" w:rsidRPr="00D02249" w:rsidRDefault="00D02249" w:rsidP="00D02249"/>
    <w:p w:rsidR="000C6F4E" w:rsidRDefault="000C6F4E"/>
    <w:sectPr w:rsidR="000C6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49"/>
    <w:rsid w:val="000C6F4E"/>
    <w:rsid w:val="00412ED7"/>
    <w:rsid w:val="00623D78"/>
    <w:rsid w:val="00D0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90B6B"/>
  <w15:chartTrackingRefBased/>
  <w15:docId w15:val="{464F2701-D70F-F745-B7B9-4CC1801E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460</Characters>
  <Application>Microsoft Office Word</Application>
  <DocSecurity>0</DocSecurity>
  <Lines>10</Lines>
  <Paragraphs>5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Cooney</dc:creator>
  <cp:keywords/>
  <dc:description/>
  <cp:lastModifiedBy>Catherine Cooney</cp:lastModifiedBy>
  <cp:revision>2</cp:revision>
  <dcterms:created xsi:type="dcterms:W3CDTF">2025-12-16T18:31:00Z</dcterms:created>
  <dcterms:modified xsi:type="dcterms:W3CDTF">2025-12-16T18:31:00Z</dcterms:modified>
</cp:coreProperties>
</file>