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B82F" w14:textId="206DC2B9" w:rsidR="005F1B32" w:rsidRPr="005F71B5" w:rsidRDefault="000073A9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  <w:lang w:val="es-ES"/>
        </w:rPr>
      </w:pPr>
      <w:r w:rsidRPr="005F71B5">
        <w:rPr>
          <w:noProof/>
        </w:rPr>
        <w:drawing>
          <wp:anchor distT="0" distB="0" distL="114300" distR="114300" simplePos="0" relativeHeight="251666432" behindDoc="0" locked="0" layoutInCell="1" allowOverlap="1" wp14:anchorId="64A8F6D6" wp14:editId="0B2B722B">
            <wp:simplePos x="0" y="0"/>
            <wp:positionH relativeFrom="column">
              <wp:posOffset>-328930</wp:posOffset>
            </wp:positionH>
            <wp:positionV relativeFrom="paragraph">
              <wp:posOffset>353695</wp:posOffset>
            </wp:positionV>
            <wp:extent cx="3497580" cy="1106170"/>
            <wp:effectExtent l="0" t="0" r="7620" b="0"/>
            <wp:wrapSquare wrapText="bothSides"/>
            <wp:docPr id="5" name="Picture 3" descr="preschool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schoolactivities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5A" w:rsidRPr="005F71B5">
        <w:rPr>
          <w:noProof/>
        </w:rPr>
        <w:drawing>
          <wp:anchor distT="0" distB="0" distL="114300" distR="114300" simplePos="0" relativeHeight="251668480" behindDoc="1" locked="0" layoutInCell="1" allowOverlap="1" wp14:anchorId="53101DA9" wp14:editId="2DD3FB24">
            <wp:simplePos x="0" y="0"/>
            <wp:positionH relativeFrom="column">
              <wp:posOffset>-1091565</wp:posOffset>
            </wp:positionH>
            <wp:positionV relativeFrom="paragraph">
              <wp:posOffset>-86891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37FA" w:rsidRPr="005F71B5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7E41" wp14:editId="055C7343">
                <wp:simplePos x="0" y="0"/>
                <wp:positionH relativeFrom="column">
                  <wp:posOffset>3429000</wp:posOffset>
                </wp:positionH>
                <wp:positionV relativeFrom="paragraph">
                  <wp:posOffset>-36195</wp:posOffset>
                </wp:positionV>
                <wp:extent cx="2603500" cy="14605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6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49B6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hijo estuvo ausente ___ días en el mes anterior.</w:t>
                            </w:r>
                          </w:p>
                          <w:p w14:paraId="61088B2E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</w:p>
                          <w:p w14:paraId="1FD0492B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meta es que mi hijo (a) no esté ausente más de ____ día (s) el próximo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-2.85pt;width:20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" fillcolor="#eaf1dd [662]" strokecolor="green">
                <v:textbox>
                  <w:txbxContent>
                    <w:p w14:paraId="17B049B6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hijo estuvo ausente ___ días en el mes anterior.</w:t>
                      </w:r>
                    </w:p>
                    <w:p w14:paraId="61088B2E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</w:p>
                    <w:p w14:paraId="1FD0492B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meta es que mi hijo (a) no esté ausente más de ____ día (s) el próximo 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CA41" w14:textId="77777777" w:rsidR="002B5071" w:rsidRPr="005F71B5" w:rsidRDefault="002B5071" w:rsidP="00104590">
      <w:pPr>
        <w:pStyle w:val="HTMLPreformatted"/>
        <w:rPr>
          <w:rFonts w:ascii="MinionPro-Regular" w:eastAsiaTheme="minorEastAsia" w:hAnsi="MinionPro-Regular" w:cs="MinionPro-Regular"/>
          <w:noProof/>
          <w:color w:val="000000"/>
          <w:sz w:val="24"/>
          <w:szCs w:val="24"/>
          <w:lang w:val="es-ES"/>
        </w:rPr>
      </w:pPr>
    </w:p>
    <w:p w14:paraId="01BFD7AA" w14:textId="77777777" w:rsidR="00104590" w:rsidRPr="005F71B5" w:rsidRDefault="00104590" w:rsidP="002B5071">
      <w:pPr>
        <w:pStyle w:val="HTMLPreformatted"/>
        <w:jc w:val="center"/>
        <w:rPr>
          <w:rFonts w:ascii="Garamond" w:hAnsi="Garamond"/>
          <w:sz w:val="44"/>
          <w:szCs w:val="44"/>
          <w:lang w:val="es-ES"/>
        </w:rPr>
      </w:pPr>
      <w:r w:rsidRPr="005F71B5">
        <w:rPr>
          <w:rFonts w:ascii="Garamond" w:hAnsi="Garamond"/>
          <w:sz w:val="44"/>
          <w:szCs w:val="44"/>
          <w:lang w:val="es-ES"/>
        </w:rPr>
        <w:t xml:space="preserve">Plan de </w:t>
      </w:r>
      <w:r w:rsidR="005F71B5" w:rsidRPr="005F71B5">
        <w:rPr>
          <w:rFonts w:ascii="Garamond" w:hAnsi="Garamond"/>
          <w:sz w:val="44"/>
          <w:szCs w:val="44"/>
          <w:lang w:val="es-ES"/>
        </w:rPr>
        <w:t>Éxito</w:t>
      </w:r>
      <w:r w:rsidRPr="005F71B5">
        <w:rPr>
          <w:rFonts w:ascii="Garamond" w:hAnsi="Garamond"/>
          <w:sz w:val="44"/>
          <w:szCs w:val="44"/>
          <w:lang w:val="es-ES"/>
        </w:rPr>
        <w:t xml:space="preserve"> de </w:t>
      </w:r>
      <w:r w:rsidR="002B5071" w:rsidRPr="005F71B5">
        <w:rPr>
          <w:rFonts w:ascii="Garamond" w:hAnsi="Garamond"/>
          <w:sz w:val="44"/>
          <w:szCs w:val="44"/>
          <w:lang w:val="es-ES"/>
        </w:rPr>
        <w:t>A</w:t>
      </w:r>
      <w:r w:rsidRPr="005F71B5">
        <w:rPr>
          <w:rFonts w:ascii="Garamond" w:hAnsi="Garamond"/>
          <w:sz w:val="44"/>
          <w:szCs w:val="44"/>
          <w:lang w:val="es-ES"/>
        </w:rPr>
        <w:t xml:space="preserve">sistencia de </w:t>
      </w:r>
      <w:r w:rsidR="002B5071" w:rsidRPr="005F71B5">
        <w:rPr>
          <w:rFonts w:ascii="Garamond" w:hAnsi="Garamond"/>
          <w:sz w:val="44"/>
          <w:szCs w:val="44"/>
          <w:lang w:val="es-ES"/>
        </w:rPr>
        <w:t>Mi H</w:t>
      </w:r>
      <w:r w:rsidRPr="005F71B5">
        <w:rPr>
          <w:rFonts w:ascii="Garamond" w:hAnsi="Garamond"/>
          <w:sz w:val="44"/>
          <w:szCs w:val="44"/>
          <w:lang w:val="es-ES"/>
        </w:rPr>
        <w:t>ijo/a</w:t>
      </w:r>
    </w:p>
    <w:p w14:paraId="37C14324" w14:textId="77777777" w:rsidR="005F1B32" w:rsidRPr="005F71B5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4"/>
          <w:lang w:val="es-ES"/>
        </w:rPr>
      </w:pPr>
    </w:p>
    <w:p w14:paraId="14FA866D" w14:textId="77777777" w:rsidR="00BE14C2" w:rsidRPr="005F71B5" w:rsidRDefault="00BE14C2" w:rsidP="005F1B32">
      <w:pPr>
        <w:pStyle w:val="BasicParagraph"/>
        <w:suppressAutoHyphens/>
        <w:ind w:left="-720" w:right="-810"/>
        <w:rPr>
          <w:rFonts w:ascii="Garamond" w:hAnsi="Garamond" w:cs="Courier New"/>
          <w:sz w:val="23"/>
          <w:szCs w:val="23"/>
          <w:lang w:val="es-ES"/>
        </w:rPr>
      </w:pPr>
      <w:r w:rsidRPr="005F71B5">
        <w:rPr>
          <w:rFonts w:ascii="Garamond" w:hAnsi="Garamond" w:cs="Courier New"/>
          <w:sz w:val="23"/>
          <w:szCs w:val="23"/>
          <w:lang w:val="es-ES"/>
        </w:rPr>
        <w:t xml:space="preserve">POSIBLES ESTRATEGIES PARA ALCANZAR LAS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METAS DE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ASISTENCIA DE MI HIJO/A Y AYUDAR A MI HIJO/A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OBTENER LAS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HABILIDADES PARA HACER BIEN EN LA ESCUELA Y PARA LEER Para EL 3ER GRADO. </w:t>
      </w:r>
    </w:p>
    <w:p w14:paraId="6A03AF47" w14:textId="77777777" w:rsidR="004D541D" w:rsidRPr="005F71B5" w:rsidRDefault="004D541D" w:rsidP="004D541D">
      <w:pPr>
        <w:pStyle w:val="BasicParagraph"/>
        <w:numPr>
          <w:ilvl w:val="0"/>
          <w:numId w:val="6"/>
        </w:numPr>
        <w:suppressAutoHyphens/>
        <w:ind w:right="-810"/>
        <w:rPr>
          <w:rFonts w:ascii="Garamond" w:hAnsi="Garamond" w:cs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Mantenga una tabla de asistencia en casa. Al final de la semana, reconoceré a mi hijo / a por asistir al   preescolar todos los días con_______________________________________________________.  (ejemplo, una visita al parque, un libro nuevo, un regalo especial o un abrazo)</w:t>
      </w:r>
    </w:p>
    <w:p w14:paraId="2A683307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Asegúrame de que mi hijo esté en la cama por las ____p.m. y que el despertador esté ajustado para las___ a.m.</w:t>
      </w:r>
    </w:p>
    <w:p w14:paraId="7A7A4D29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Encontrar a un familiar, amigo o vecino que pueda llevar y recoger a mi hijo/a de preescolar si yo no lo puedo hacer</w:t>
      </w:r>
    </w:p>
    <w:p w14:paraId="40EF11E2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Programar citas médicas y dentales para los días laborables o después del preescolar.</w:t>
      </w:r>
    </w:p>
    <w:p w14:paraId="2E8DEBD6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Usar buen juicio acerca de las quejas leves médicas:</w:t>
      </w:r>
    </w:p>
    <w:p w14:paraId="159D3754" w14:textId="77777777" w:rsidR="004D541D" w:rsidRPr="005F71B5" w:rsidRDefault="004D541D" w:rsidP="004D541D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hijo/a se queja de un dolor de estómago o dolor de cabeza, y se han descartado problemas médicos, lo enviaré al preescolar y le pediré al programa que cheque a mi hijo/a durante el día.</w:t>
      </w:r>
    </w:p>
    <w:p w14:paraId="4B60490A" w14:textId="77777777" w:rsidR="005F1B32" w:rsidRPr="005F71B5" w:rsidRDefault="004D541D" w:rsidP="00545456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 tiene un resfriado, pero no tiene fiebre (menos de 100 grados), lo enviaré al preescolar. Si no tengo un termómetro, le diré a alguien que necesito ayuda para conseguir uno.</w:t>
      </w:r>
    </w:p>
    <w:p w14:paraId="47DECEF6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="005F1B32" w:rsidRPr="005F71B5">
        <w:rPr>
          <w:rFonts w:ascii="Garamond" w:hAnsi="Garamond"/>
          <w:sz w:val="23"/>
          <w:szCs w:val="23"/>
          <w:lang w:val="es-ES"/>
        </w:rPr>
        <w:t>_____________________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yo me comprometo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a lo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 </w:t>
      </w:r>
    </w:p>
    <w:p w14:paraId="49B69466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7C67EF82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3A5C41FE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Pr="005F71B5">
        <w:rPr>
          <w:rFonts w:ascii="Garamond" w:hAnsi="Garamond"/>
          <w:sz w:val="23"/>
          <w:szCs w:val="23"/>
          <w:lang w:val="es-ES"/>
        </w:rPr>
        <w:t>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el programa se compromete a lo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</w:t>
      </w:r>
    </w:p>
    <w:p w14:paraId="005C792E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1. _____________________________________________________________________</w:t>
      </w:r>
      <w:r w:rsidRPr="005F71B5">
        <w:rPr>
          <w:rFonts w:ascii="Garamond" w:hAnsi="Garamond"/>
          <w:sz w:val="23"/>
          <w:szCs w:val="23"/>
          <w:lang w:val="es-ES"/>
        </w:rPr>
        <w:br/>
      </w:r>
    </w:p>
    <w:p w14:paraId="76A18D42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2. _____________________________________________________________________</w:t>
      </w:r>
    </w:p>
    <w:p w14:paraId="2EB51BFC" w14:textId="77777777" w:rsidR="005F1B32" w:rsidRPr="005F71B5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</w:pPr>
      <w:r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797C7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t>Nosotros vamos a revisar progresos para cumplir con la meta en un mes</w:t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</w:p>
    <w:p w14:paraId="74FF4FE9" w14:textId="77777777" w:rsidR="002F01CC" w:rsidRPr="005F71B5" w:rsidRDefault="002F01CC" w:rsidP="002F01CC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familiar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01A994C9" w14:textId="77777777" w:rsidR="005F1B32" w:rsidRPr="005F71B5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</w:p>
    <w:p w14:paraId="61BD8F4D" w14:textId="77777777" w:rsidR="005F1B32" w:rsidRPr="005F71B5" w:rsidRDefault="002F01CC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de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l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programa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7524CF8C" w14:textId="3C5D6E37" w:rsidR="002A07A4" w:rsidRPr="000073A9" w:rsidRDefault="00C2180D" w:rsidP="00BD78FD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22"/>
          <w:szCs w:val="26"/>
          <w:lang w:val="es-ES"/>
        </w:rPr>
      </w:pPr>
      <w:bookmarkStart w:id="0" w:name="_GoBack"/>
      <w:r>
        <w:rPr>
          <w:rFonts w:ascii="Garamond-Bold" w:hAnsi="Garamond-Bold" w:cs="Garamond-Bold"/>
          <w:b/>
          <w:bCs/>
          <w:noProof/>
          <w:sz w:val="18"/>
          <w:szCs w:val="26"/>
        </w:rPr>
        <w:drawing>
          <wp:anchor distT="0" distB="0" distL="114300" distR="114300" simplePos="0" relativeHeight="251670528" behindDoc="0" locked="0" layoutInCell="1" allowOverlap="1" wp14:anchorId="675A0AD2" wp14:editId="79C45013">
            <wp:simplePos x="0" y="0"/>
            <wp:positionH relativeFrom="column">
              <wp:posOffset>-335280</wp:posOffset>
            </wp:positionH>
            <wp:positionV relativeFrom="paragraph">
              <wp:posOffset>193040</wp:posOffset>
            </wp:positionV>
            <wp:extent cx="1452880" cy="651510"/>
            <wp:effectExtent l="0" t="0" r="0" b="0"/>
            <wp:wrapSquare wrapText="bothSides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tendance-works-logo2-new-(8)-(1)-(1)-(1)-(1)-(2)-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03B1CD5" w14:textId="77777777" w:rsidR="005F1B32" w:rsidRPr="005F71B5" w:rsidRDefault="002F01CC" w:rsidP="002F01CC">
      <w:pPr>
        <w:rPr>
          <w:rFonts w:ascii="Times New Roman" w:eastAsia="Times New Roman" w:hAnsi="Times New Roman"/>
          <w:lang w:val="es-ES"/>
        </w:rPr>
      </w:pPr>
      <w:r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Para aprender </w:t>
      </w:r>
      <w:r w:rsidR="005F71B5" w:rsidRPr="005F71B5">
        <w:rPr>
          <w:rFonts w:ascii="Garamond-Bold" w:hAnsi="Garamond-Bold" w:cs="Garamond-Bold"/>
          <w:b/>
          <w:bCs/>
          <w:szCs w:val="26"/>
          <w:lang w:val="es-ES"/>
        </w:rPr>
        <w:t>más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, </w:t>
      </w:r>
      <w:r w:rsidRPr="005F71B5">
        <w:rPr>
          <w:rFonts w:ascii="Garamond" w:eastAsia="Times New Roman" w:hAnsi="Garamond"/>
          <w:b/>
          <w:color w:val="000000" w:themeColor="text1"/>
          <w:shd w:val="clear" w:color="auto" w:fill="FFFFFF"/>
          <w:lang w:val="es-ES"/>
        </w:rPr>
        <w:t>visite www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>.attendanceworks.org</w:t>
      </w:r>
    </w:p>
    <w:p w14:paraId="6FFD4474" w14:textId="770A9E77" w:rsidR="002E31E4" w:rsidRPr="005F71B5" w:rsidRDefault="005F1B32" w:rsidP="00BD78FD">
      <w:pPr>
        <w:pStyle w:val="BasicParagraph"/>
        <w:ind w:left="1890"/>
        <w:rPr>
          <w:rFonts w:ascii="Garamond" w:hAnsi="Garamond" w:cs="Garamond"/>
          <w:sz w:val="18"/>
          <w:szCs w:val="21"/>
          <w:lang w:val="es-ES"/>
        </w:rPr>
      </w:pP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daptado </w:t>
      </w:r>
      <w:r w:rsidR="00BD78FD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de materiales creados por </w:t>
      </w:r>
      <w:hyperlink r:id="rId10" w:history="1">
        <w:r w:rsidRPr="005F71B5">
          <w:rPr>
            <w:rStyle w:val="Hyperlink"/>
            <w:rFonts w:ascii="Garamond" w:hAnsi="Garamond" w:cs="Garamond"/>
            <w:color w:val="000000" w:themeColor="text1"/>
            <w:sz w:val="21"/>
            <w:szCs w:val="21"/>
            <w:lang w:val="es-ES"/>
          </w:rPr>
          <w:t>Early Works</w:t>
        </w:r>
      </w:hyperlink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en </w:t>
      </w:r>
      <w:r w:rsid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la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primaria </w:t>
      </w:r>
      <w:proofErr w:type="spellStart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Earl</w:t>
      </w:r>
      <w:proofErr w:type="spellEnd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Boyles</w:t>
      </w:r>
      <w:proofErr w:type="spellEnd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en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Portland, </w:t>
      </w:r>
      <w:r w:rsidR="005F71B5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Oregón</w:t>
      </w:r>
      <w:r w:rsidR="00BD78FD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1107C0" w:rsidRPr="005F71B5">
        <w:rPr>
          <w:rFonts w:ascii="Garamond" w:hAnsi="Garamond" w:cs="Garamond"/>
          <w:sz w:val="18"/>
          <w:szCs w:val="21"/>
          <w:lang w:val="es-ES"/>
        </w:rPr>
        <w:t>(</w:t>
      </w:r>
      <w:hyperlink r:id="rId11" w:history="1">
        <w:r w:rsidR="002E31E4" w:rsidRPr="005F71B5">
          <w:rPr>
            <w:rStyle w:val="Hyperlink"/>
            <w:rFonts w:ascii="Garamond" w:hAnsi="Garamond" w:cs="Garamond"/>
            <w:sz w:val="18"/>
            <w:szCs w:val="21"/>
            <w:lang w:val="es-ES"/>
          </w:rPr>
          <w:t>http://www.childinst.org/our-initiatives/early-works</w:t>
        </w:r>
      </w:hyperlink>
      <w:r w:rsidR="001107C0" w:rsidRPr="005F71B5">
        <w:rPr>
          <w:rFonts w:ascii="Garamond" w:hAnsi="Garamond" w:cs="Garamond"/>
          <w:sz w:val="20"/>
          <w:szCs w:val="21"/>
          <w:lang w:val="es-ES"/>
        </w:rPr>
        <w:t>)</w:t>
      </w:r>
    </w:p>
    <w:p w14:paraId="6237FD2A" w14:textId="77777777" w:rsidR="005F1B32" w:rsidRPr="005F71B5" w:rsidRDefault="005F1B32" w:rsidP="005F1B32">
      <w:pPr>
        <w:rPr>
          <w:rFonts w:ascii="Garamond" w:hAnsi="Garamond" w:cs="Garamond"/>
          <w:caps/>
          <w:color w:val="000000"/>
          <w:sz w:val="32"/>
          <w:szCs w:val="48"/>
          <w:lang w:val="es-ES"/>
        </w:rPr>
      </w:pPr>
    </w:p>
    <w:p w14:paraId="18F82B2C" w14:textId="77777777" w:rsidR="002F01CC" w:rsidRPr="002F01CC" w:rsidRDefault="002F01CC" w:rsidP="002F01CC">
      <w:pPr>
        <w:rPr>
          <w:rFonts w:ascii="Garamond" w:eastAsia="Times New Roman" w:hAnsi="Garamond" w:cs="Times New Roman"/>
          <w:b/>
          <w:color w:val="000000" w:themeColor="text1"/>
          <w:sz w:val="48"/>
          <w:szCs w:val="48"/>
          <w:lang w:val="es-ES"/>
        </w:rPr>
      </w:pPr>
      <w:r w:rsidRPr="005F71B5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Banco de Ayuda de Mi F</w:t>
      </w:r>
      <w:r w:rsidRPr="002F01CC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amilia</w:t>
      </w:r>
    </w:p>
    <w:p w14:paraId="039CF494" w14:textId="77777777" w:rsidR="005F1B32" w:rsidRPr="005F71B5" w:rsidRDefault="00074C0B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ADA7" wp14:editId="0243B730">
                <wp:simplePos x="0" y="0"/>
                <wp:positionH relativeFrom="column">
                  <wp:posOffset>-977265</wp:posOffset>
                </wp:positionH>
                <wp:positionV relativeFrom="paragraph">
                  <wp:posOffset>1813560</wp:posOffset>
                </wp:positionV>
                <wp:extent cx="1942465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C8FD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OCASIÓNALES</w:t>
                            </w: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0A83F2A" w14:textId="77777777" w:rsidR="002F01CC" w:rsidRPr="005F71B5" w:rsidRDefault="002F0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CE5ADA7" id="Text Box 8" o:spid="_x0000_s1027" type="#_x0000_t202" style="position:absolute;left:0;text-align:left;margin-left:-76.95pt;margin-top:142.8pt;width:152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" filled="f" stroked="f">
                <v:path arrowok="t"/>
                <v:textbox>
                  <w:txbxContent>
                    <w:p w14:paraId="03A1C8FD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  <w:lang w:val="es-ES"/>
                        </w:rPr>
                        <w:t>OCASIÓNALES</w:t>
                      </w: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70A83F2A" w14:textId="77777777" w:rsidR="002F01CC" w:rsidRPr="005F71B5" w:rsidRDefault="002F0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765E7" wp14:editId="346D5B56">
                <wp:simplePos x="0" y="0"/>
                <wp:positionH relativeFrom="column">
                  <wp:posOffset>-787562</wp:posOffset>
                </wp:positionH>
                <wp:positionV relativeFrom="paragraph">
                  <wp:posOffset>2621280</wp:posOffset>
                </wp:positionV>
                <wp:extent cx="1871701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70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6B53" w14:textId="77777777" w:rsidR="005F1B32" w:rsidRPr="008A696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AYUDANTES POTENCIALES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AD765E7" id="Text Box 9" o:spid="_x0000_s1028" type="#_x0000_t202" style="position:absolute;left:0;text-align:left;margin-left:-62pt;margin-top:206.4pt;width:147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" filled="f" stroked="f">
                <v:path arrowok="t"/>
                <v:textbox>
                  <w:txbxContent>
                    <w:p w14:paraId="3BA06B53" w14:textId="77777777" w:rsidR="005F1B32" w:rsidRPr="008A696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AYUDANTES POTENCIALES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5CBEE" wp14:editId="107D5390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26C8" w14:textId="77777777" w:rsidR="005F1B32" w:rsidRPr="005F71B5" w:rsidRDefault="00074C0B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Mi Familia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2552E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Lista de quien vive en su casa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.</w:t>
                            </w:r>
                          </w:p>
                          <w:p w14:paraId="159CB015" w14:textId="77777777" w:rsidR="00E42ABA" w:rsidRPr="005F71B5" w:rsidRDefault="002552E5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Diarios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Identificar a quien pueda llamar para ayudar a llevar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recoger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a su hijo/a </w:t>
                            </w:r>
                            <w:r w:rsid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de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la escuela cuando usted no pueda. Son personas como amigos, vecinos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familiares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que pueden ayudar regularmente.</w:t>
                            </w:r>
                          </w:p>
                          <w:p w14:paraId="371BDEFC" w14:textId="77777777" w:rsidR="00E42ABA" w:rsidRPr="005F71B5" w:rsidRDefault="00E42ABA" w:rsidP="00E42A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Ocasiónales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  <w:r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      </w:r>
                          </w:p>
                          <w:p w14:paraId="43463CB8" w14:textId="77777777" w:rsidR="00555ACD" w:rsidRPr="005F71B5" w:rsidRDefault="00E42ABA" w:rsidP="00555ACD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b/>
                                <w:lang w:val="es-ES"/>
                              </w:rPr>
                              <w:t xml:space="preserve">Ayudantes Potenciales: </w:t>
                            </w:r>
                            <w:r w:rsidR="00555ACD"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forman parte de la comunidad escolar, iglesia o vecindario que son capaces de ayudar, si les pregunta. </w:t>
                            </w:r>
                          </w:p>
                          <w:p w14:paraId="78942A25" w14:textId="77777777" w:rsidR="005F1B32" w:rsidRPr="005F71B5" w:rsidRDefault="005F1B32" w:rsidP="00E42ABA">
                            <w:pPr>
                              <w:pStyle w:val="BasicParagraph"/>
                              <w:suppressAutoHyphens/>
                              <w:spacing w:before="120"/>
                              <w:ind w:left="360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255CBEE" id="Text Box 10" o:spid="_x0000_s1029" type="#_x0000_t202" style="position:absolute;left:0;text-align:left;margin-left:249.75pt;margin-top:1.95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" filled="f" stroked="f">
                <v:path arrowok="t"/>
                <v:textbox>
                  <w:txbxContent>
                    <w:p w14:paraId="7BC026C8" w14:textId="77777777" w:rsidR="005F1B32" w:rsidRPr="005F71B5" w:rsidRDefault="00074C0B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Mi Familia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2552E5" w:rsidRPr="005F71B5">
                        <w:rPr>
                          <w:rFonts w:ascii="Garamond" w:hAnsi="Garamond" w:cs="Garamond"/>
                          <w:lang w:val="es-ES"/>
                        </w:rPr>
                        <w:t>Lista de quien vive en su casa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>.</w:t>
                      </w:r>
                    </w:p>
                    <w:p w14:paraId="159CB015" w14:textId="77777777" w:rsidR="00E42ABA" w:rsidRPr="005F71B5" w:rsidRDefault="002552E5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Diarios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Identificar a quien pueda llamar para ayudar a llevar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recoger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a su hijo/a </w:t>
                      </w:r>
                      <w:r w:rsidR="005F71B5">
                        <w:rPr>
                          <w:rFonts w:ascii="Garamond" w:hAnsi="Garamond" w:cs="Garamond"/>
                          <w:lang w:val="es-ES"/>
                        </w:rPr>
                        <w:t>de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la escuela cuando usted no pueda. Son personas como amigos, vecinos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familiares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que pueden ayudar regularmente.</w:t>
                      </w:r>
                    </w:p>
                    <w:p w14:paraId="371BDEFC" w14:textId="77777777" w:rsidR="00E42ABA" w:rsidRPr="005F71B5" w:rsidRDefault="00E42ABA" w:rsidP="00E42A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Ocasiónales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: </w:t>
                      </w:r>
                      <w:r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</w:r>
                    </w:p>
                    <w:p w14:paraId="43463CB8" w14:textId="77777777" w:rsidR="00555ACD" w:rsidRPr="005F71B5" w:rsidRDefault="00E42ABA" w:rsidP="00555ACD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3"/>
                          <w:szCs w:val="23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b/>
                          <w:lang w:val="es-ES"/>
                        </w:rPr>
                        <w:t xml:space="preserve">Ayudantes Potenciales: </w:t>
                      </w:r>
                      <w:r w:rsidR="00555ACD"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forman parte de la comunidad escolar, iglesia o vecindario que son capaces de ayudar, si les pregunta. </w:t>
                      </w:r>
                    </w:p>
                    <w:p w14:paraId="78942A25" w14:textId="77777777" w:rsidR="005F1B32" w:rsidRPr="005F71B5" w:rsidRDefault="005F1B32" w:rsidP="00E42ABA">
                      <w:pPr>
                        <w:pStyle w:val="BasicParagraph"/>
                        <w:suppressAutoHyphens/>
                        <w:spacing w:before="120"/>
                        <w:ind w:left="360"/>
                        <w:rPr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7695" wp14:editId="7400FF9A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027E" w14:textId="77777777" w:rsidR="005F1B32" w:rsidRPr="005F71B5" w:rsidRDefault="005F71B5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DIARIOS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2FB7695" id="Text Box 7" o:spid="_x0000_s1030" type="#_x0000_t202" style="position:absolute;left:0;text-align:left;margin-left:-51pt;margin-top:68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" filled="f" stroked="f">
                <v:path arrowok="t"/>
                <v:textbox>
                  <w:txbxContent>
                    <w:p w14:paraId="1443027E" w14:textId="77777777" w:rsidR="005F1B32" w:rsidRPr="005F71B5" w:rsidRDefault="005F71B5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DIARIOS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AB01A" wp14:editId="6322CAB5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C9C0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55AB01A" id="Text Box 6" o:spid="_x0000_s1031" type="#_x0000_t202" style="position:absolute;left:0;text-align:left;margin-left:-1.8pt;margin-top:19.3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" filled="f" stroked="f">
                <v:path arrowok="t"/>
                <v:textbox>
                  <w:txbxContent>
                    <w:p w14:paraId="7835C9C0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w:drawing>
          <wp:anchor distT="0" distB="0" distL="114300" distR="114300" simplePos="0" relativeHeight="251659264" behindDoc="0" locked="0" layoutInCell="1" allowOverlap="1" wp14:anchorId="48C765DC" wp14:editId="249B762D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14:paraId="375F9115" w14:textId="77777777" w:rsidR="005F1B32" w:rsidRPr="005F71B5" w:rsidRDefault="005F1B32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"/>
        </w:rPr>
      </w:pPr>
    </w:p>
    <w:p w14:paraId="684D98C2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MI FAMILIA: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03EA4B48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Diarios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4E56C5D9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Ocasiónales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71F0F49D" w14:textId="77777777" w:rsidR="003B1986" w:rsidRPr="005F71B5" w:rsidRDefault="00074C0B" w:rsidP="003B1986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>Ayudantes Potenciales</w:t>
      </w:r>
      <w:r w:rsidR="005F1B32" w:rsidRPr="005F71B5">
        <w:rPr>
          <w:rFonts w:ascii="Garamond" w:hAnsi="Garamond" w:cs="Garamond"/>
          <w:lang w:val="es-ES"/>
        </w:rPr>
        <w:t>:</w:t>
      </w:r>
      <w:r w:rsidR="005F1B32" w:rsidRPr="005F71B5">
        <w:rPr>
          <w:rFonts w:ascii="Garamond" w:hAnsi="Garamond" w:cs="Garamond"/>
          <w:lang w:val="es-ES"/>
        </w:rPr>
        <w:br/>
      </w:r>
    </w:p>
    <w:p w14:paraId="43E5229F" w14:textId="77777777" w:rsidR="003B1986" w:rsidRPr="005F71B5" w:rsidRDefault="003B1986" w:rsidP="003B1986">
      <w:pPr>
        <w:pStyle w:val="BasicParagraph"/>
        <w:suppressAutoHyphens/>
        <w:ind w:left="-720"/>
        <w:rPr>
          <w:rFonts w:ascii="Garamond" w:hAnsi="Garamond" w:cs="Garamond"/>
          <w:caps/>
          <w:color w:val="000000" w:themeColor="text1"/>
          <w:lang w:val="es-ES"/>
        </w:rPr>
      </w:pPr>
      <w:r w:rsidRPr="005F71B5">
        <w:rPr>
          <w:rFonts w:ascii="Garamond" w:eastAsia="Times New Roman" w:hAnsi="Garamond" w:cs="Times New Roman"/>
          <w:color w:val="000000" w:themeColor="text1"/>
          <w:shd w:val="clear" w:color="auto" w:fill="FFFFFF"/>
          <w:lang w:val="es-ES"/>
        </w:rPr>
        <w:t xml:space="preserve">Si necesito ayuda para recoger o llevar a mi niño/s a la escuela, les pidiere a las siguientes personas que me respalden: </w:t>
      </w:r>
    </w:p>
    <w:p w14:paraId="486E03B4" w14:textId="77777777" w:rsidR="005F1B32" w:rsidRPr="005F71B5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"/>
        </w:rPr>
      </w:pPr>
    </w:p>
    <w:p w14:paraId="3F90F758" w14:textId="77777777" w:rsidR="005F1B32" w:rsidRDefault="003B1986" w:rsidP="005F1B32">
      <w:pPr>
        <w:pStyle w:val="BasicParagraph"/>
        <w:ind w:left="-720"/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7ABB4016" w14:textId="77777777" w:rsidR="000073A9" w:rsidRPr="005F71B5" w:rsidRDefault="000073A9" w:rsidP="005F1B32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</w:p>
    <w:p w14:paraId="376DB479" w14:textId="77777777" w:rsidR="003B1986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7C9693AF" w14:textId="77777777" w:rsidR="000073A9" w:rsidRPr="005F71B5" w:rsidRDefault="000073A9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</w:p>
    <w:p w14:paraId="06B16711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5ECBBA3C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  <w:lang w:val="es-ES"/>
        </w:rPr>
      </w:pPr>
    </w:p>
    <w:p w14:paraId="48B47F71" w14:textId="77777777" w:rsidR="002A07A4" w:rsidRPr="005F71B5" w:rsidRDefault="002A07A4">
      <w:pPr>
        <w:rPr>
          <w:lang w:val="es-ES"/>
        </w:rPr>
      </w:pPr>
    </w:p>
    <w:sectPr w:rsidR="002A07A4" w:rsidRPr="005F71B5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ACE7" w14:textId="77777777" w:rsidR="003A2E3E" w:rsidRDefault="003A2E3E" w:rsidP="002A07A4">
      <w:r>
        <w:separator/>
      </w:r>
    </w:p>
  </w:endnote>
  <w:endnote w:type="continuationSeparator" w:id="0">
    <w:p w14:paraId="42144EAC" w14:textId="77777777" w:rsidR="003A2E3E" w:rsidRDefault="003A2E3E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20B0604020202020204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730F3" w14:textId="77777777" w:rsidR="003A2E3E" w:rsidRDefault="003A2E3E" w:rsidP="002A07A4">
      <w:r>
        <w:separator/>
      </w:r>
    </w:p>
  </w:footnote>
  <w:footnote w:type="continuationSeparator" w:id="0">
    <w:p w14:paraId="03AF8B14" w14:textId="77777777" w:rsidR="003A2E3E" w:rsidRDefault="003A2E3E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882147B"/>
    <w:multiLevelType w:val="hybridMultilevel"/>
    <w:tmpl w:val="BB2276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B32"/>
    <w:rsid w:val="000073A9"/>
    <w:rsid w:val="0005293E"/>
    <w:rsid w:val="00074C0B"/>
    <w:rsid w:val="00104590"/>
    <w:rsid w:val="001107C0"/>
    <w:rsid w:val="00221F94"/>
    <w:rsid w:val="002552E5"/>
    <w:rsid w:val="002571BC"/>
    <w:rsid w:val="002A07A4"/>
    <w:rsid w:val="002B5071"/>
    <w:rsid w:val="002C59AD"/>
    <w:rsid w:val="002E31E4"/>
    <w:rsid w:val="002F01CC"/>
    <w:rsid w:val="003A2E3E"/>
    <w:rsid w:val="003B1986"/>
    <w:rsid w:val="003C2E9D"/>
    <w:rsid w:val="004D541D"/>
    <w:rsid w:val="00501772"/>
    <w:rsid w:val="00545456"/>
    <w:rsid w:val="00555ACD"/>
    <w:rsid w:val="00563C17"/>
    <w:rsid w:val="005A4F76"/>
    <w:rsid w:val="005B7D5A"/>
    <w:rsid w:val="005F1B32"/>
    <w:rsid w:val="005F71B5"/>
    <w:rsid w:val="0070495F"/>
    <w:rsid w:val="00797C72"/>
    <w:rsid w:val="00835FE1"/>
    <w:rsid w:val="009E2350"/>
    <w:rsid w:val="00BA006B"/>
    <w:rsid w:val="00BD78FD"/>
    <w:rsid w:val="00BE14C2"/>
    <w:rsid w:val="00C2180D"/>
    <w:rsid w:val="00CA054C"/>
    <w:rsid w:val="00D531EC"/>
    <w:rsid w:val="00E42ABA"/>
    <w:rsid w:val="00E55B45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6072"/>
  <w15:docId w15:val="{CEE46B53-0C6C-AE4D-B610-E6B9D2CB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0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hildinst.org/our-initiatives/early-work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hildinst.org/our-initiatives/early-work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Microsoft Office User</cp:lastModifiedBy>
  <cp:revision>4</cp:revision>
  <cp:lastPrinted>2017-03-17T23:16:00Z</cp:lastPrinted>
  <dcterms:created xsi:type="dcterms:W3CDTF">2017-07-27T21:37:00Z</dcterms:created>
  <dcterms:modified xsi:type="dcterms:W3CDTF">2019-06-22T01:16:00Z</dcterms:modified>
</cp:coreProperties>
</file>