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B82F" w14:textId="206DC2B9" w:rsidR="005F1B32" w:rsidRPr="005F71B5" w:rsidRDefault="000073A9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30"/>
          <w:szCs w:val="30"/>
          <w:u w:val="single"/>
          <w:lang w:val="es-ES"/>
        </w:rPr>
      </w:pPr>
      <w:r w:rsidRPr="005F71B5">
        <w:rPr>
          <w:noProof/>
        </w:rPr>
        <w:drawing>
          <wp:anchor distT="0" distB="0" distL="114300" distR="114300" simplePos="0" relativeHeight="251666432" behindDoc="0" locked="0" layoutInCell="1" allowOverlap="1" wp14:anchorId="64A8F6D6" wp14:editId="0B2B722B">
            <wp:simplePos x="0" y="0"/>
            <wp:positionH relativeFrom="column">
              <wp:posOffset>-328930</wp:posOffset>
            </wp:positionH>
            <wp:positionV relativeFrom="paragraph">
              <wp:posOffset>353695</wp:posOffset>
            </wp:positionV>
            <wp:extent cx="3497580" cy="1106170"/>
            <wp:effectExtent l="0" t="0" r="7620" b="0"/>
            <wp:wrapSquare wrapText="bothSides"/>
            <wp:docPr id="5" name="Picture 3" descr="preschoolactiv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reschoolactivities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D5A" w:rsidRPr="005F71B5">
        <w:rPr>
          <w:noProof/>
        </w:rPr>
        <w:drawing>
          <wp:anchor distT="0" distB="0" distL="114300" distR="114300" simplePos="0" relativeHeight="251668480" behindDoc="1" locked="0" layoutInCell="1" allowOverlap="1" wp14:anchorId="53101DA9" wp14:editId="2DD3FB24">
            <wp:simplePos x="0" y="0"/>
            <wp:positionH relativeFrom="column">
              <wp:posOffset>-1091565</wp:posOffset>
            </wp:positionH>
            <wp:positionV relativeFrom="paragraph">
              <wp:posOffset>-86891</wp:posOffset>
            </wp:positionV>
            <wp:extent cx="7771765" cy="1005776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ckgroun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37FA" w:rsidRPr="005F71B5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47E41" wp14:editId="055C7343">
                <wp:simplePos x="0" y="0"/>
                <wp:positionH relativeFrom="column">
                  <wp:posOffset>3429000</wp:posOffset>
                </wp:positionH>
                <wp:positionV relativeFrom="paragraph">
                  <wp:posOffset>-36195</wp:posOffset>
                </wp:positionV>
                <wp:extent cx="2603500" cy="14605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460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049B6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</w:pPr>
                            <w:r w:rsidRPr="00BA006B"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  <w:t>• Mi hijo estuvo ausente ___ días en el mes anterior.</w:t>
                            </w:r>
                          </w:p>
                          <w:p w14:paraId="61088B2E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</w:pPr>
                          </w:p>
                          <w:p w14:paraId="1FD0492B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</w:rPr>
                            </w:pPr>
                            <w:r w:rsidRPr="00BA006B"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  <w:t>• Mi meta es que mi hijo (a) no esté ausente más de ____ día (s) el próximo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-2.85pt;width:205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" fillcolor="#eaf1dd [662]" strokecolor="green">
                <v:textbox>
                  <w:txbxContent>
                    <w:p w14:paraId="17B049B6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  <w:lang w:val="es-ES"/>
                        </w:rPr>
                      </w:pPr>
                      <w:r w:rsidRPr="00BA006B">
                        <w:rPr>
                          <w:rFonts w:ascii="Garamond" w:eastAsiaTheme="minorHAnsi" w:hAnsi="Garamond" w:cs="Courier New"/>
                          <w:lang w:val="es-ES"/>
                        </w:rPr>
                        <w:t>• Mi hijo estuvo ausente ___ días en el mes anterior.</w:t>
                      </w:r>
                    </w:p>
                    <w:p w14:paraId="61088B2E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  <w:lang w:val="es-ES"/>
                        </w:rPr>
                      </w:pPr>
                    </w:p>
                    <w:p w14:paraId="1FD0492B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</w:rPr>
                      </w:pPr>
                      <w:r w:rsidRPr="00BA006B">
                        <w:rPr>
                          <w:rFonts w:ascii="Garamond" w:eastAsiaTheme="minorHAnsi" w:hAnsi="Garamond" w:cs="Courier New"/>
                          <w:lang w:val="es-ES"/>
                        </w:rPr>
                        <w:t>• Mi meta es que mi hijo (a) no esté ausente más de ____ día (s) el próximo 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4CA41" w14:textId="77777777" w:rsidR="002B5071" w:rsidRPr="005F71B5" w:rsidRDefault="002B5071" w:rsidP="00104590">
      <w:pPr>
        <w:pStyle w:val="HTMLPreformatted"/>
        <w:rPr>
          <w:rFonts w:ascii="MinionPro-Regular" w:eastAsiaTheme="minorEastAsia" w:hAnsi="MinionPro-Regular" w:cs="MinionPro-Regular"/>
          <w:noProof/>
          <w:color w:val="000000"/>
          <w:sz w:val="24"/>
          <w:szCs w:val="24"/>
          <w:lang w:val="es-ES"/>
        </w:rPr>
      </w:pPr>
    </w:p>
    <w:p w14:paraId="01BFD7AA" w14:textId="77777777" w:rsidR="00104590" w:rsidRPr="005F71B5" w:rsidRDefault="00104590" w:rsidP="002B5071">
      <w:pPr>
        <w:pStyle w:val="HTMLPreformatted"/>
        <w:jc w:val="center"/>
        <w:rPr>
          <w:rFonts w:ascii="Garamond" w:hAnsi="Garamond"/>
          <w:sz w:val="44"/>
          <w:szCs w:val="44"/>
          <w:lang w:val="es-ES"/>
        </w:rPr>
      </w:pPr>
      <w:r w:rsidRPr="005F71B5">
        <w:rPr>
          <w:rFonts w:ascii="Garamond" w:hAnsi="Garamond"/>
          <w:sz w:val="44"/>
          <w:szCs w:val="44"/>
          <w:lang w:val="es-ES"/>
        </w:rPr>
        <w:t xml:space="preserve">Plan de </w:t>
      </w:r>
      <w:r w:rsidR="005F71B5" w:rsidRPr="005F71B5">
        <w:rPr>
          <w:rFonts w:ascii="Garamond" w:hAnsi="Garamond"/>
          <w:sz w:val="44"/>
          <w:szCs w:val="44"/>
          <w:lang w:val="es-ES"/>
        </w:rPr>
        <w:t>Éxito</w:t>
      </w:r>
      <w:r w:rsidRPr="005F71B5">
        <w:rPr>
          <w:rFonts w:ascii="Garamond" w:hAnsi="Garamond"/>
          <w:sz w:val="44"/>
          <w:szCs w:val="44"/>
          <w:lang w:val="es-ES"/>
        </w:rPr>
        <w:t xml:space="preserve"> de </w:t>
      </w:r>
      <w:r w:rsidR="002B5071" w:rsidRPr="005F71B5">
        <w:rPr>
          <w:rFonts w:ascii="Garamond" w:hAnsi="Garamond"/>
          <w:sz w:val="44"/>
          <w:szCs w:val="44"/>
          <w:lang w:val="es-ES"/>
        </w:rPr>
        <w:t>A</w:t>
      </w:r>
      <w:r w:rsidRPr="005F71B5">
        <w:rPr>
          <w:rFonts w:ascii="Garamond" w:hAnsi="Garamond"/>
          <w:sz w:val="44"/>
          <w:szCs w:val="44"/>
          <w:lang w:val="es-ES"/>
        </w:rPr>
        <w:t xml:space="preserve">sistencia de </w:t>
      </w:r>
      <w:r w:rsidR="002B5071" w:rsidRPr="005F71B5">
        <w:rPr>
          <w:rFonts w:ascii="Garamond" w:hAnsi="Garamond"/>
          <w:sz w:val="44"/>
          <w:szCs w:val="44"/>
          <w:lang w:val="es-ES"/>
        </w:rPr>
        <w:t>Mi H</w:t>
      </w:r>
      <w:r w:rsidRPr="005F71B5">
        <w:rPr>
          <w:rFonts w:ascii="Garamond" w:hAnsi="Garamond"/>
          <w:sz w:val="44"/>
          <w:szCs w:val="44"/>
          <w:lang w:val="es-ES"/>
        </w:rPr>
        <w:t>ijo/a</w:t>
      </w:r>
    </w:p>
    <w:p w14:paraId="37C14324" w14:textId="77777777" w:rsidR="005F1B32" w:rsidRPr="005F71B5" w:rsidRDefault="005F1B32" w:rsidP="00EE37FA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4"/>
          <w:szCs w:val="44"/>
          <w:lang w:val="es-ES"/>
        </w:rPr>
      </w:pPr>
    </w:p>
    <w:p w14:paraId="14FA866D" w14:textId="77777777" w:rsidR="00BE14C2" w:rsidRPr="005F71B5" w:rsidRDefault="00BE14C2" w:rsidP="005F1B32">
      <w:pPr>
        <w:pStyle w:val="BasicParagraph"/>
        <w:suppressAutoHyphens/>
        <w:ind w:left="-720" w:right="-810"/>
        <w:rPr>
          <w:rFonts w:ascii="Garamond" w:hAnsi="Garamond" w:cs="Courier New"/>
          <w:sz w:val="23"/>
          <w:szCs w:val="23"/>
          <w:lang w:val="es-ES"/>
        </w:rPr>
      </w:pPr>
      <w:r w:rsidRPr="005F71B5">
        <w:rPr>
          <w:rFonts w:ascii="Garamond" w:hAnsi="Garamond" w:cs="Courier New"/>
          <w:sz w:val="23"/>
          <w:szCs w:val="23"/>
          <w:lang w:val="es-ES"/>
        </w:rPr>
        <w:t xml:space="preserve">POSIBLES ESTRATEGIES PARA ALCANZAR LAS </w:t>
      </w:r>
      <w:r w:rsidR="005F71B5" w:rsidRPr="005F71B5">
        <w:rPr>
          <w:rFonts w:ascii="Garamond" w:hAnsi="Garamond" w:cs="Courier New"/>
          <w:sz w:val="23"/>
          <w:szCs w:val="23"/>
          <w:lang w:val="es-ES"/>
        </w:rPr>
        <w:t>METAS DE</w:t>
      </w:r>
      <w:r w:rsidRPr="005F71B5">
        <w:rPr>
          <w:rFonts w:ascii="Garamond" w:hAnsi="Garamond" w:cs="Courier New"/>
          <w:sz w:val="23"/>
          <w:szCs w:val="23"/>
          <w:lang w:val="es-ES"/>
        </w:rPr>
        <w:t xml:space="preserve"> ASISTENCIA DE MI HIJO/A Y AYUDAR A MI HIJO/A </w:t>
      </w:r>
      <w:r w:rsidR="005F71B5" w:rsidRPr="005F71B5">
        <w:rPr>
          <w:rFonts w:ascii="Garamond" w:hAnsi="Garamond" w:cs="Courier New"/>
          <w:sz w:val="23"/>
          <w:szCs w:val="23"/>
          <w:lang w:val="es-ES"/>
        </w:rPr>
        <w:t>OBTENER LAS</w:t>
      </w:r>
      <w:r w:rsidRPr="005F71B5">
        <w:rPr>
          <w:rFonts w:ascii="Garamond" w:hAnsi="Garamond" w:cs="Courier New"/>
          <w:sz w:val="23"/>
          <w:szCs w:val="23"/>
          <w:lang w:val="es-ES"/>
        </w:rPr>
        <w:t xml:space="preserve"> HABILIDADES PARA HACER BIEN EN LA ESCUELA Y PARA LEER Para EL 3ER GRADO. </w:t>
      </w:r>
    </w:p>
    <w:p w14:paraId="6A03AF47" w14:textId="77777777" w:rsidR="004D541D" w:rsidRPr="005F71B5" w:rsidRDefault="004D541D" w:rsidP="004D541D">
      <w:pPr>
        <w:pStyle w:val="BasicParagraph"/>
        <w:numPr>
          <w:ilvl w:val="0"/>
          <w:numId w:val="6"/>
        </w:numPr>
        <w:suppressAutoHyphens/>
        <w:ind w:right="-810"/>
        <w:rPr>
          <w:rFonts w:ascii="Garamond" w:hAnsi="Garamond" w:cs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Mantenga una tabla de asistencia en casa. Al final de la semana, reconoceré a mi hijo / a por asistir al   preescolar todos los días con_______________________________________________________.  (ejemplo, una visita al parque, un libro nuevo, un regalo especial o un abrazo)</w:t>
      </w:r>
    </w:p>
    <w:p w14:paraId="2A683307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Asegúrame de que mi hijo esté en la cama por las ____p.m. y que el despertador esté ajustado para las___ a.m.</w:t>
      </w:r>
    </w:p>
    <w:p w14:paraId="7A7A4D29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Encontrar a un familiar, amigo o vecino que pueda llevar y recoger a mi hijo/a de preescolar si yo no lo puedo hacer</w:t>
      </w:r>
    </w:p>
    <w:p w14:paraId="40EF11E2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Programar citas médicas y dentales para los días laborables o después del preescolar.</w:t>
      </w:r>
    </w:p>
    <w:p w14:paraId="2E8DEBD6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Usar buen juicio acerca de las quejas leves médicas:</w:t>
      </w:r>
    </w:p>
    <w:p w14:paraId="159D3754" w14:textId="77777777" w:rsidR="004D541D" w:rsidRPr="005F71B5" w:rsidRDefault="004D541D" w:rsidP="004D541D">
      <w:pPr>
        <w:pStyle w:val="HTMLPreformatted"/>
        <w:numPr>
          <w:ilvl w:val="1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Si mi hijo/a se queja de un dolor de estómago o dolor de cabeza, y se han descartado problemas médicos, lo enviaré al preescolar y le pediré al programa que cheque a mi hijo/a durante el día.</w:t>
      </w:r>
    </w:p>
    <w:p w14:paraId="4B60490A" w14:textId="77777777" w:rsidR="005F1B32" w:rsidRPr="005F71B5" w:rsidRDefault="004D541D" w:rsidP="00545456">
      <w:pPr>
        <w:pStyle w:val="HTMLPreformatted"/>
        <w:numPr>
          <w:ilvl w:val="1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Si mi hijo tiene un resfriado, pero no tiene fiebre (menos de 100 grados), lo enviaré al preescolar. Si no tengo un termómetro, le diré a alguien que necesito ayuda para conseguir uno.</w:t>
      </w:r>
    </w:p>
    <w:p w14:paraId="47DECEF6" w14:textId="77777777" w:rsidR="005F1B32" w:rsidRPr="005F71B5" w:rsidRDefault="005B7D5A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Para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mejorar _</w:t>
      </w:r>
      <w:r w:rsidR="005F1B32" w:rsidRPr="005F71B5">
        <w:rPr>
          <w:rFonts w:ascii="Garamond" w:hAnsi="Garamond"/>
          <w:sz w:val="23"/>
          <w:szCs w:val="23"/>
          <w:lang w:val="es-ES"/>
        </w:rPr>
        <w:t>_____________________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’s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asistencia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,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yo me comprometo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a lo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siguiente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:  </w:t>
      </w:r>
    </w:p>
    <w:p w14:paraId="49B69466" w14:textId="77777777" w:rsidR="005F1B32" w:rsidRPr="005F71B5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____________________________________________________________________</w:t>
      </w:r>
    </w:p>
    <w:p w14:paraId="7C67EF82" w14:textId="77777777" w:rsidR="005F1B32" w:rsidRPr="005F71B5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____________________________________________________________________</w:t>
      </w:r>
    </w:p>
    <w:p w14:paraId="3A5C41FE" w14:textId="77777777" w:rsidR="005F1B32" w:rsidRPr="005F71B5" w:rsidRDefault="005B7D5A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Para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mejorar _</w:t>
      </w:r>
      <w:r w:rsidRPr="005F71B5">
        <w:rPr>
          <w:rFonts w:ascii="Garamond" w:hAnsi="Garamond"/>
          <w:sz w:val="23"/>
          <w:szCs w:val="23"/>
          <w:lang w:val="es-ES"/>
        </w:rPr>
        <w:t>__________________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’s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asistencia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,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el programa se compromete a lo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siguiente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: </w:t>
      </w:r>
    </w:p>
    <w:p w14:paraId="005C792E" w14:textId="77777777" w:rsidR="005F1B32" w:rsidRPr="005F71B5" w:rsidRDefault="005F1B32" w:rsidP="005F1B32">
      <w:p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1. _____________________________________________________________________</w:t>
      </w:r>
      <w:r w:rsidRPr="005F71B5">
        <w:rPr>
          <w:rFonts w:ascii="Garamond" w:hAnsi="Garamond"/>
          <w:sz w:val="23"/>
          <w:szCs w:val="23"/>
          <w:lang w:val="es-ES"/>
        </w:rPr>
        <w:br/>
      </w:r>
    </w:p>
    <w:p w14:paraId="76A18D42" w14:textId="77777777" w:rsidR="005F1B32" w:rsidRPr="005F71B5" w:rsidRDefault="005F1B32" w:rsidP="005F1B32">
      <w:p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2. _____________________________________________________________________</w:t>
      </w:r>
    </w:p>
    <w:p w14:paraId="2EB51BFC" w14:textId="77777777" w:rsidR="005F1B32" w:rsidRPr="005F71B5" w:rsidRDefault="002A07A4" w:rsidP="005F1B32">
      <w:pPr>
        <w:jc w:val="center"/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</w:pPr>
      <w:r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  <w:r w:rsidR="005F1B3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  <w:r w:rsidR="00797C7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t>Nosotros vamos a revisar progresos para cumplir con la meta en un mes</w:t>
      </w:r>
      <w:r w:rsidR="005F1B3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</w:p>
    <w:p w14:paraId="74FF4FE9" w14:textId="77777777" w:rsidR="002F01CC" w:rsidRPr="005F71B5" w:rsidRDefault="002F01CC" w:rsidP="002F01CC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Firma familiar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71B5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Fecha: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</w:p>
    <w:p w14:paraId="01A994C9" w14:textId="77777777" w:rsidR="005F1B32" w:rsidRPr="005F71B5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  <w:lang w:val="es-ES"/>
        </w:rPr>
      </w:pPr>
    </w:p>
    <w:p w14:paraId="61BD8F4D" w14:textId="77777777" w:rsidR="005F1B32" w:rsidRPr="005F71B5" w:rsidRDefault="002F01CC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Firma de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l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 programa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71B5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Fecha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</w:p>
    <w:p w14:paraId="7524CF8C" w14:textId="3C5D6E37" w:rsidR="002A07A4" w:rsidRPr="000073A9" w:rsidRDefault="00C2180D" w:rsidP="00BD78FD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22"/>
          <w:szCs w:val="26"/>
          <w:lang w:val="es-ES"/>
        </w:rPr>
      </w:pPr>
      <w:bookmarkStart w:id="0" w:name="_GoBack"/>
      <w:r>
        <w:rPr>
          <w:rFonts w:ascii="Garamond-Bold" w:hAnsi="Garamond-Bold" w:cs="Garamond-Bold"/>
          <w:b/>
          <w:bCs/>
          <w:noProof/>
          <w:sz w:val="18"/>
          <w:szCs w:val="26"/>
        </w:rPr>
        <w:drawing>
          <wp:anchor distT="0" distB="0" distL="114300" distR="114300" simplePos="0" relativeHeight="251670528" behindDoc="0" locked="0" layoutInCell="1" allowOverlap="1" wp14:anchorId="675A0AD2" wp14:editId="79C45013">
            <wp:simplePos x="0" y="0"/>
            <wp:positionH relativeFrom="column">
              <wp:posOffset>-335280</wp:posOffset>
            </wp:positionH>
            <wp:positionV relativeFrom="paragraph">
              <wp:posOffset>193040</wp:posOffset>
            </wp:positionV>
            <wp:extent cx="1452880" cy="651510"/>
            <wp:effectExtent l="0" t="0" r="0" b="0"/>
            <wp:wrapSquare wrapText="bothSides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dance-works-logo2-new-(8)-(1)-(1)-(1)-(1)-(2)-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03B1CD5" w14:textId="77777777" w:rsidR="005F1B32" w:rsidRPr="005F71B5" w:rsidRDefault="002F01CC" w:rsidP="002F01CC">
      <w:pPr>
        <w:rPr>
          <w:rFonts w:ascii="Times New Roman" w:eastAsia="Times New Roman" w:hAnsi="Times New Roman"/>
          <w:lang w:val="es-ES"/>
        </w:rPr>
      </w:pPr>
      <w:r w:rsidRPr="005F71B5">
        <w:rPr>
          <w:rFonts w:ascii="Garamond-Bold" w:hAnsi="Garamond-Bold" w:cs="Garamond-Bold"/>
          <w:b/>
          <w:bCs/>
          <w:szCs w:val="26"/>
          <w:lang w:val="es-ES"/>
        </w:rPr>
        <w:t xml:space="preserve">Para aprender </w:t>
      </w:r>
      <w:r w:rsidR="005F71B5" w:rsidRPr="005F71B5">
        <w:rPr>
          <w:rFonts w:ascii="Garamond-Bold" w:hAnsi="Garamond-Bold" w:cs="Garamond-Bold"/>
          <w:b/>
          <w:bCs/>
          <w:szCs w:val="26"/>
          <w:lang w:val="es-ES"/>
        </w:rPr>
        <w:t>más</w:t>
      </w:r>
      <w:r w:rsidR="005F1B32" w:rsidRPr="005F71B5">
        <w:rPr>
          <w:rFonts w:ascii="Garamond-Bold" w:hAnsi="Garamond-Bold" w:cs="Garamond-Bold"/>
          <w:b/>
          <w:bCs/>
          <w:szCs w:val="26"/>
          <w:lang w:val="es-ES"/>
        </w:rPr>
        <w:t xml:space="preserve">, </w:t>
      </w:r>
      <w:r w:rsidRPr="005F71B5">
        <w:rPr>
          <w:rFonts w:ascii="Garamond" w:eastAsia="Times New Roman" w:hAnsi="Garamond"/>
          <w:b/>
          <w:color w:val="000000" w:themeColor="text1"/>
          <w:shd w:val="clear" w:color="auto" w:fill="FFFFFF"/>
          <w:lang w:val="es-ES"/>
        </w:rPr>
        <w:t>visite www</w:t>
      </w:r>
      <w:r w:rsidR="005F1B32" w:rsidRPr="005F71B5">
        <w:rPr>
          <w:rFonts w:ascii="Garamond-Bold" w:hAnsi="Garamond-Bold" w:cs="Garamond-Bold"/>
          <w:b/>
          <w:bCs/>
          <w:szCs w:val="26"/>
          <w:lang w:val="es-ES"/>
        </w:rPr>
        <w:t>.attendanceworks.org</w:t>
      </w:r>
    </w:p>
    <w:p w14:paraId="6FFD4474" w14:textId="770A9E77" w:rsidR="002E31E4" w:rsidRPr="005F71B5" w:rsidRDefault="005F1B32" w:rsidP="00BD78FD">
      <w:pPr>
        <w:pStyle w:val="BasicParagraph"/>
        <w:ind w:left="1890"/>
        <w:rPr>
          <w:rFonts w:ascii="Garamond" w:hAnsi="Garamond" w:cs="Garamond"/>
          <w:sz w:val="18"/>
          <w:szCs w:val="21"/>
          <w:lang w:val="es-ES"/>
        </w:rPr>
      </w:pP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A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daptado </w:t>
      </w:r>
      <w:r w:rsidR="00BD78FD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de materiales creados por </w:t>
      </w:r>
      <w:hyperlink r:id="rId10" w:history="1">
        <w:r w:rsidRPr="005F71B5">
          <w:rPr>
            <w:rStyle w:val="Hyperlink"/>
            <w:rFonts w:ascii="Garamond" w:hAnsi="Garamond" w:cs="Garamond"/>
            <w:color w:val="000000" w:themeColor="text1"/>
            <w:sz w:val="21"/>
            <w:szCs w:val="21"/>
            <w:lang w:val="es-ES"/>
          </w:rPr>
          <w:t>Early Works</w:t>
        </w:r>
      </w:hyperlink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en </w:t>
      </w:r>
      <w:r w:rsid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la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primaria </w:t>
      </w:r>
      <w:proofErr w:type="spellStart"/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Earl</w:t>
      </w:r>
      <w:proofErr w:type="spellEnd"/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proofErr w:type="spellStart"/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Boyles</w:t>
      </w:r>
      <w:proofErr w:type="spellEnd"/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en</w:t>
      </w: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Portland, </w:t>
      </w:r>
      <w:r w:rsidR="005F71B5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Oregón</w:t>
      </w:r>
      <w:r w:rsidR="00BD78FD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r w:rsidR="001107C0" w:rsidRPr="005F71B5">
        <w:rPr>
          <w:rFonts w:ascii="Garamond" w:hAnsi="Garamond" w:cs="Garamond"/>
          <w:sz w:val="18"/>
          <w:szCs w:val="21"/>
          <w:lang w:val="es-ES"/>
        </w:rPr>
        <w:t>(</w:t>
      </w:r>
      <w:hyperlink r:id="rId11" w:history="1">
        <w:r w:rsidR="002E31E4" w:rsidRPr="005F71B5">
          <w:rPr>
            <w:rStyle w:val="Hyperlink"/>
            <w:rFonts w:ascii="Garamond" w:hAnsi="Garamond" w:cs="Garamond"/>
            <w:sz w:val="18"/>
            <w:szCs w:val="21"/>
            <w:lang w:val="es-ES"/>
          </w:rPr>
          <w:t>http://www.childinst.org/our-initiatives/early-works</w:t>
        </w:r>
      </w:hyperlink>
      <w:r w:rsidR="001107C0" w:rsidRPr="005F71B5">
        <w:rPr>
          <w:rFonts w:ascii="Garamond" w:hAnsi="Garamond" w:cs="Garamond"/>
          <w:sz w:val="20"/>
          <w:szCs w:val="21"/>
          <w:lang w:val="es-ES"/>
        </w:rPr>
        <w:t>)</w:t>
      </w:r>
    </w:p>
    <w:p w14:paraId="6237FD2A" w14:textId="77777777" w:rsidR="005F1B32" w:rsidRPr="005F71B5" w:rsidRDefault="005F1B32" w:rsidP="005F1B32">
      <w:pPr>
        <w:rPr>
          <w:rFonts w:ascii="Garamond" w:hAnsi="Garamond" w:cs="Garamond"/>
          <w:caps/>
          <w:color w:val="000000"/>
          <w:sz w:val="32"/>
          <w:szCs w:val="48"/>
          <w:lang w:val="es-ES"/>
        </w:rPr>
      </w:pPr>
    </w:p>
    <w:p w14:paraId="18F82B2C" w14:textId="77777777" w:rsidR="002F01CC" w:rsidRPr="002F01CC" w:rsidRDefault="002F01CC" w:rsidP="002F01CC">
      <w:pPr>
        <w:rPr>
          <w:rFonts w:ascii="Garamond" w:eastAsia="Times New Roman" w:hAnsi="Garamond" w:cs="Times New Roman"/>
          <w:b/>
          <w:color w:val="000000" w:themeColor="text1"/>
          <w:sz w:val="48"/>
          <w:szCs w:val="48"/>
          <w:lang w:val="es-ES"/>
        </w:rPr>
      </w:pPr>
      <w:r w:rsidRPr="005F71B5">
        <w:rPr>
          <w:rFonts w:ascii="Garamond" w:eastAsia="Times New Roman" w:hAnsi="Garamond" w:cs="Times New Roman"/>
          <w:b/>
          <w:color w:val="000000" w:themeColor="text1"/>
          <w:sz w:val="48"/>
          <w:szCs w:val="48"/>
          <w:shd w:val="clear" w:color="auto" w:fill="FFFFFF"/>
          <w:lang w:val="es-ES"/>
        </w:rPr>
        <w:t>Banco de Ayuda de Mi F</w:t>
      </w:r>
      <w:r w:rsidRPr="002F01CC">
        <w:rPr>
          <w:rFonts w:ascii="Garamond" w:eastAsia="Times New Roman" w:hAnsi="Garamond" w:cs="Times New Roman"/>
          <w:b/>
          <w:color w:val="000000" w:themeColor="text1"/>
          <w:sz w:val="48"/>
          <w:szCs w:val="48"/>
          <w:shd w:val="clear" w:color="auto" w:fill="FFFFFF"/>
          <w:lang w:val="es-ES"/>
        </w:rPr>
        <w:t>amilia</w:t>
      </w:r>
    </w:p>
    <w:p w14:paraId="039CF494" w14:textId="77777777" w:rsidR="005F1B32" w:rsidRPr="005F71B5" w:rsidRDefault="00074C0B" w:rsidP="005F1B32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  <w:lang w:val="es-ES"/>
        </w:rPr>
      </w:pPr>
      <w:r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5ADA7" wp14:editId="0243B730">
                <wp:simplePos x="0" y="0"/>
                <wp:positionH relativeFrom="column">
                  <wp:posOffset>-977265</wp:posOffset>
                </wp:positionH>
                <wp:positionV relativeFrom="paragraph">
                  <wp:posOffset>1813560</wp:posOffset>
                </wp:positionV>
                <wp:extent cx="1942465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2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1C8FD" w14:textId="77777777" w:rsidR="005F1B32" w:rsidRPr="005F71B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OCASIÓNALES</w:t>
                            </w: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0A83F2A" w14:textId="77777777" w:rsidR="002F01CC" w:rsidRPr="005F71B5" w:rsidRDefault="002F01C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CE5ADA7" id="Text Box 8" o:spid="_x0000_s1027" type="#_x0000_t202" style="position:absolute;left:0;text-align:left;margin-left:-76.95pt;margin-top:142.8pt;width:152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" filled="f" stroked="f">
                <v:path arrowok="t"/>
                <v:textbox>
                  <w:txbxContent>
                    <w:p w14:paraId="03A1C8FD" w14:textId="77777777" w:rsidR="005F1B32" w:rsidRPr="005F71B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sz w:val="28"/>
                          <w:szCs w:val="28"/>
                          <w:lang w:val="es-ES"/>
                        </w:rPr>
                        <w:t>OCASIÓNALES</w:t>
                      </w: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0A83F2A" w14:textId="77777777" w:rsidR="002F01CC" w:rsidRPr="005F71B5" w:rsidRDefault="002F01C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765E7" wp14:editId="346D5B56">
                <wp:simplePos x="0" y="0"/>
                <wp:positionH relativeFrom="column">
                  <wp:posOffset>-787562</wp:posOffset>
                </wp:positionH>
                <wp:positionV relativeFrom="paragraph">
                  <wp:posOffset>2621280</wp:posOffset>
                </wp:positionV>
                <wp:extent cx="1871701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70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06B53" w14:textId="77777777" w:rsidR="005F1B32" w:rsidRPr="008A696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AYUDANTES POTENCIALES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AD765E7" id="Text Box 9" o:spid="_x0000_s1028" type="#_x0000_t202" style="position:absolute;left:0;text-align:left;margin-left:-62pt;margin-top:206.4pt;width:147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" filled="f" stroked="f">
                <v:path arrowok="t"/>
                <v:textbox>
                  <w:txbxContent>
                    <w:p w14:paraId="3BA06B53" w14:textId="77777777" w:rsidR="005F1B32" w:rsidRPr="008A696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AYUDANTES POTENCIALES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5CBEE" wp14:editId="107D5390">
                <wp:simplePos x="0" y="0"/>
                <wp:positionH relativeFrom="column">
                  <wp:posOffset>3171825</wp:posOffset>
                </wp:positionH>
                <wp:positionV relativeFrom="paragraph">
                  <wp:posOffset>24765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26C8" w14:textId="77777777" w:rsidR="005F1B32" w:rsidRPr="005F71B5" w:rsidRDefault="00074C0B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Mi Familia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:  </w:t>
                            </w:r>
                            <w:r w:rsidR="002552E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Lista de quien vive en su casa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.</w:t>
                            </w:r>
                          </w:p>
                          <w:p w14:paraId="159CB015" w14:textId="77777777" w:rsidR="00E42ABA" w:rsidRPr="005F71B5" w:rsidRDefault="002552E5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Diarios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:  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Identificar a quien pueda llamar para ayudar a llevar y </w:t>
                            </w:r>
                            <w:r w:rsidR="005F71B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recoger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a su hijo/a </w:t>
                            </w:r>
                            <w:r w:rsid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de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la escuela cuando usted no pueda. Son personas como amigos, vecinos y </w:t>
                            </w:r>
                            <w:r w:rsidR="005F71B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familiares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que pueden ayudar regularmente.</w:t>
                            </w:r>
                          </w:p>
                          <w:p w14:paraId="371BDEFC" w14:textId="77777777" w:rsidR="00E42ABA" w:rsidRPr="005F71B5" w:rsidRDefault="00E42ABA" w:rsidP="00E42ABA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</w:t>
                            </w:r>
                            <w:r w:rsidR="003C2E9D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Ocasiónales</w:t>
                            </w:r>
                            <w:r w:rsidR="003C2E9D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  <w:r w:rsidRPr="005F71B5"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  <w:lang w:val="es-ES"/>
                              </w:rPr>
                              <w:t xml:space="preserve">Identificar a las personas que no pueden ayudar todos los días, pero pueden ayudar cuando hay un apuro. Tal vez sea un padrino, un pariente o un amigo/a que vive fuera de su vecindario, pero puede estar ahí. </w:t>
                            </w:r>
                          </w:p>
                          <w:p w14:paraId="43463CB8" w14:textId="77777777" w:rsidR="00555ACD" w:rsidRPr="005F71B5" w:rsidRDefault="00E42ABA" w:rsidP="00555ACD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 w:cs="Garamond"/>
                                <w:b/>
                                <w:lang w:val="es-ES"/>
                              </w:rPr>
                              <w:t xml:space="preserve">Ayudantes Potenciales: </w:t>
                            </w:r>
                            <w:r w:rsidR="00555ACD" w:rsidRPr="005F71B5"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  <w:lang w:val="es-ES"/>
                              </w:rPr>
                              <w:t xml:space="preserve">Identificar a las personas que forman parte de la comunidad escolar, iglesia o vecindario que son capaces de ayudar, si les pregunta. </w:t>
                            </w:r>
                          </w:p>
                          <w:p w14:paraId="78942A25" w14:textId="77777777" w:rsidR="005F1B32" w:rsidRPr="005F71B5" w:rsidRDefault="005F1B32" w:rsidP="00E42ABA">
                            <w:pPr>
                              <w:pStyle w:val="BasicParagraph"/>
                              <w:suppressAutoHyphens/>
                              <w:spacing w:before="120"/>
                              <w:ind w:left="360"/>
                              <w:rPr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55CBEE" id="Text Box 10" o:spid="_x0000_s1029" type="#_x0000_t202" style="position:absolute;left:0;text-align:left;margin-left:249.75pt;margin-top:1.95pt;width:238.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" filled="f" stroked="f">
                <v:path arrowok="t"/>
                <v:textbox>
                  <w:txbxContent>
                    <w:p w14:paraId="7BC026C8" w14:textId="77777777" w:rsidR="005F1B32" w:rsidRPr="005F71B5" w:rsidRDefault="00074C0B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Mi Familia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:  </w:t>
                      </w:r>
                      <w:r w:rsidR="002552E5" w:rsidRPr="005F71B5">
                        <w:rPr>
                          <w:rFonts w:ascii="Garamond" w:hAnsi="Garamond" w:cs="Garamond"/>
                          <w:lang w:val="es-ES"/>
                        </w:rPr>
                        <w:t>Lista de quien vive en su casa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>.</w:t>
                      </w:r>
                    </w:p>
                    <w:p w14:paraId="159CB015" w14:textId="77777777" w:rsidR="00E42ABA" w:rsidRPr="005F71B5" w:rsidRDefault="002552E5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Diarios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:  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Identificar a quien pueda llamar para ayudar a llevar y </w:t>
                      </w:r>
                      <w:r w:rsidR="005F71B5" w:rsidRPr="005F71B5">
                        <w:rPr>
                          <w:rFonts w:ascii="Garamond" w:hAnsi="Garamond" w:cs="Garamond"/>
                          <w:lang w:val="es-ES"/>
                        </w:rPr>
                        <w:t>recoger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a su hijo/a </w:t>
                      </w:r>
                      <w:r w:rsidR="005F71B5">
                        <w:rPr>
                          <w:rFonts w:ascii="Garamond" w:hAnsi="Garamond" w:cs="Garamond"/>
                          <w:lang w:val="es-ES"/>
                        </w:rPr>
                        <w:t>de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la escuela cuando usted no pueda. Son personas como amigos, vecinos y </w:t>
                      </w:r>
                      <w:r w:rsidR="005F71B5" w:rsidRPr="005F71B5">
                        <w:rPr>
                          <w:rFonts w:ascii="Garamond" w:hAnsi="Garamond" w:cs="Garamond"/>
                          <w:lang w:val="es-ES"/>
                        </w:rPr>
                        <w:t>familiares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que pueden ayudar regularmente.</w:t>
                      </w:r>
                    </w:p>
                    <w:p w14:paraId="371BDEFC" w14:textId="77777777" w:rsidR="00E42ABA" w:rsidRPr="005F71B5" w:rsidRDefault="00E42ABA" w:rsidP="00E42ABA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</w:t>
                      </w:r>
                      <w:r w:rsidR="003C2E9D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Ocasiónales</w:t>
                      </w:r>
                      <w:r w:rsidR="003C2E9D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: </w:t>
                      </w:r>
                      <w:r w:rsidRPr="005F71B5">
                        <w:rPr>
                          <w:rFonts w:ascii="Garamond" w:eastAsia="Times New Roman" w:hAnsi="Garamond" w:cs="Times New Roman"/>
                          <w:color w:val="000000" w:themeColor="text1"/>
                          <w:sz w:val="23"/>
                          <w:szCs w:val="23"/>
                          <w:shd w:val="clear" w:color="auto" w:fill="FFFFFF"/>
                          <w:lang w:val="es-ES"/>
                        </w:rPr>
                        <w:t xml:space="preserve">Identificar a las personas que no pueden ayudar todos los días, pero pueden ayudar cuando hay un apuro. Tal vez sea un padrino, un pariente o un amigo/a que vive fuera de su vecindario, pero puede estar ahí. </w:t>
                      </w:r>
                    </w:p>
                    <w:p w14:paraId="43463CB8" w14:textId="77777777" w:rsidR="00555ACD" w:rsidRPr="005F71B5" w:rsidRDefault="00E42ABA" w:rsidP="00555ACD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3"/>
                          <w:szCs w:val="23"/>
                          <w:lang w:val="es-ES"/>
                        </w:rPr>
                      </w:pPr>
                      <w:r w:rsidRPr="005F71B5">
                        <w:rPr>
                          <w:rFonts w:ascii="Garamond" w:hAnsi="Garamond" w:cs="Garamond"/>
                          <w:b/>
                          <w:lang w:val="es-ES"/>
                        </w:rPr>
                        <w:t xml:space="preserve">Ayudantes Potenciales: </w:t>
                      </w:r>
                      <w:r w:rsidR="00555ACD" w:rsidRPr="005F71B5">
                        <w:rPr>
                          <w:rFonts w:ascii="Garamond" w:eastAsia="Times New Roman" w:hAnsi="Garamond" w:cs="Times New Roman"/>
                          <w:color w:val="000000" w:themeColor="text1"/>
                          <w:sz w:val="23"/>
                          <w:szCs w:val="23"/>
                          <w:shd w:val="clear" w:color="auto" w:fill="FFFFFF"/>
                          <w:lang w:val="es-ES"/>
                        </w:rPr>
                        <w:t xml:space="preserve">Identificar a las personas que forman parte de la comunidad escolar, iglesia o vecindario que son capaces de ayudar, si les pregunta. </w:t>
                      </w:r>
                    </w:p>
                    <w:p w14:paraId="78942A25" w14:textId="77777777" w:rsidR="005F1B32" w:rsidRPr="005F71B5" w:rsidRDefault="005F1B32" w:rsidP="00E42ABA">
                      <w:pPr>
                        <w:pStyle w:val="BasicParagraph"/>
                        <w:suppressAutoHyphens/>
                        <w:spacing w:before="120"/>
                        <w:ind w:left="360"/>
                        <w:rPr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B7695" wp14:editId="7400FF9A">
                <wp:simplePos x="0" y="0"/>
                <wp:positionH relativeFrom="column">
                  <wp:posOffset>-647700</wp:posOffset>
                </wp:positionH>
                <wp:positionV relativeFrom="paragraph">
                  <wp:posOffset>874395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3027E" w14:textId="77777777" w:rsidR="005F1B32" w:rsidRPr="005F71B5" w:rsidRDefault="005F71B5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AYUDANTES DIARIOS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2FB7695" id="Text Box 7" o:spid="_x0000_s1030" type="#_x0000_t202" style="position:absolute;left:0;text-align:left;margin-left:-51pt;margin-top:68.8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" filled="f" stroked="f">
                <v:path arrowok="t"/>
                <v:textbox>
                  <w:txbxContent>
                    <w:p w14:paraId="1443027E" w14:textId="77777777" w:rsidR="005F1B32" w:rsidRPr="005F71B5" w:rsidRDefault="005F71B5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AYUDANTES DIARIOS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AB01A" wp14:editId="6322CAB5">
                <wp:simplePos x="0" y="0"/>
                <wp:positionH relativeFrom="column">
                  <wp:posOffset>-22860</wp:posOffset>
                </wp:positionH>
                <wp:positionV relativeFrom="paragraph">
                  <wp:posOffset>245745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5C9C0" w14:textId="77777777" w:rsidR="005F1B32" w:rsidRPr="005F71B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>MI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55AB01A" id="Text Box 6" o:spid="_x0000_s1031" type="#_x0000_t202" style="position:absolute;left:0;text-align:left;margin-left:-1.8pt;margin-top:19.3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" filled="f" stroked="f">
                <v:path arrowok="t"/>
                <v:textbox>
                  <w:txbxContent>
                    <w:p w14:paraId="7835C9C0" w14:textId="77777777" w:rsidR="005F1B32" w:rsidRPr="005F71B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>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w:drawing>
          <wp:anchor distT="0" distB="0" distL="114300" distR="114300" simplePos="0" relativeHeight="251659264" behindDoc="0" locked="0" layoutInCell="1" allowOverlap="1" wp14:anchorId="48C765DC" wp14:editId="249B762D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375F9115" w14:textId="77777777" w:rsidR="005F1B32" w:rsidRPr="005F71B5" w:rsidRDefault="005F1B32" w:rsidP="005F1B32">
      <w:pPr>
        <w:pStyle w:val="BasicParagraph"/>
        <w:suppressAutoHyphens/>
        <w:rPr>
          <w:rFonts w:ascii="Garamond" w:hAnsi="Garamond" w:cs="Garamond"/>
          <w:caps/>
          <w:sz w:val="48"/>
          <w:szCs w:val="48"/>
          <w:lang w:val="es-ES"/>
        </w:rPr>
      </w:pPr>
    </w:p>
    <w:p w14:paraId="684D98C2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MI FAMILIA: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03EA4B48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Ayudantes </w:t>
      </w:r>
      <w:r w:rsidR="005F71B5" w:rsidRPr="005F71B5">
        <w:rPr>
          <w:rFonts w:ascii="Garamond-Bold" w:hAnsi="Garamond-Bold" w:cs="Garamond-Bold"/>
          <w:b/>
          <w:bCs/>
          <w:lang w:val="es-ES"/>
        </w:rPr>
        <w:t>Diarios</w:t>
      </w:r>
      <w:r w:rsidRPr="005F71B5">
        <w:rPr>
          <w:rFonts w:ascii="Garamond-Bold" w:hAnsi="Garamond-Bold" w:cs="Garamond-Bold"/>
          <w:b/>
          <w:bCs/>
          <w:lang w:val="es-ES"/>
        </w:rPr>
        <w:t xml:space="preserve">: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4E56C5D9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Ayudantes </w:t>
      </w:r>
      <w:r w:rsidR="005F71B5" w:rsidRPr="005F71B5">
        <w:rPr>
          <w:rFonts w:ascii="Garamond-Bold" w:hAnsi="Garamond-Bold" w:cs="Garamond-Bold"/>
          <w:b/>
          <w:bCs/>
          <w:lang w:val="es-ES"/>
        </w:rPr>
        <w:t>Ocasiónales</w:t>
      </w:r>
      <w:r w:rsidRPr="005F71B5">
        <w:rPr>
          <w:rFonts w:ascii="Garamond-Bold" w:hAnsi="Garamond-Bold" w:cs="Garamond-Bold"/>
          <w:b/>
          <w:bCs/>
          <w:lang w:val="es-ES"/>
        </w:rPr>
        <w:t xml:space="preserve">: 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71F0F49D" w14:textId="77777777" w:rsidR="003B1986" w:rsidRPr="005F71B5" w:rsidRDefault="00074C0B" w:rsidP="003B1986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caps/>
          <w:sz w:val="48"/>
          <w:szCs w:val="48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>Ayudantes Potenciales</w:t>
      </w:r>
      <w:r w:rsidR="005F1B32" w:rsidRPr="005F71B5">
        <w:rPr>
          <w:rFonts w:ascii="Garamond" w:hAnsi="Garamond" w:cs="Garamond"/>
          <w:lang w:val="es-ES"/>
        </w:rPr>
        <w:t>:</w:t>
      </w:r>
      <w:r w:rsidR="005F1B32" w:rsidRPr="005F71B5">
        <w:rPr>
          <w:rFonts w:ascii="Garamond" w:hAnsi="Garamond" w:cs="Garamond"/>
          <w:lang w:val="es-ES"/>
        </w:rPr>
        <w:br/>
      </w:r>
    </w:p>
    <w:p w14:paraId="43E5229F" w14:textId="77777777" w:rsidR="003B1986" w:rsidRPr="005F71B5" w:rsidRDefault="003B1986" w:rsidP="003B1986">
      <w:pPr>
        <w:pStyle w:val="BasicParagraph"/>
        <w:suppressAutoHyphens/>
        <w:ind w:left="-720"/>
        <w:rPr>
          <w:rFonts w:ascii="Garamond" w:hAnsi="Garamond" w:cs="Garamond"/>
          <w:caps/>
          <w:color w:val="000000" w:themeColor="text1"/>
          <w:lang w:val="es-ES"/>
        </w:rPr>
      </w:pPr>
      <w:r w:rsidRPr="005F71B5">
        <w:rPr>
          <w:rFonts w:ascii="Garamond" w:eastAsia="Times New Roman" w:hAnsi="Garamond" w:cs="Times New Roman"/>
          <w:color w:val="000000" w:themeColor="text1"/>
          <w:shd w:val="clear" w:color="auto" w:fill="FFFFFF"/>
          <w:lang w:val="es-ES"/>
        </w:rPr>
        <w:t xml:space="preserve">Si necesito ayuda para recoger o llevar a mi niño/s a la escuela, les pidiere a las siguientes personas que me respalden: </w:t>
      </w:r>
    </w:p>
    <w:p w14:paraId="486E03B4" w14:textId="77777777" w:rsidR="005F1B32" w:rsidRPr="005F71B5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"/>
        </w:rPr>
      </w:pPr>
    </w:p>
    <w:p w14:paraId="3F90F758" w14:textId="77777777" w:rsidR="005F1B32" w:rsidRDefault="003B1986" w:rsidP="005F1B32">
      <w:pPr>
        <w:pStyle w:val="BasicParagraph"/>
        <w:ind w:left="-720"/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7ABB4016" w14:textId="77777777" w:rsidR="000073A9" w:rsidRPr="005F71B5" w:rsidRDefault="000073A9" w:rsidP="005F1B32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</w:p>
    <w:p w14:paraId="376DB479" w14:textId="77777777" w:rsidR="003B1986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7C9693AF" w14:textId="77777777" w:rsidR="000073A9" w:rsidRPr="005F71B5" w:rsidRDefault="000073A9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</w:p>
    <w:p w14:paraId="06B16711" w14:textId="77777777" w:rsidR="003B1986" w:rsidRPr="005F71B5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5ECBBA3C" w14:textId="77777777" w:rsidR="003B1986" w:rsidRPr="005F71B5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ES"/>
        </w:rPr>
      </w:pPr>
    </w:p>
    <w:p w14:paraId="48B47F71" w14:textId="77777777" w:rsidR="002A07A4" w:rsidRPr="005F71B5" w:rsidRDefault="002A07A4">
      <w:pPr>
        <w:rPr>
          <w:lang w:val="es-ES"/>
        </w:rPr>
      </w:pPr>
    </w:p>
    <w:sectPr w:rsidR="002A07A4" w:rsidRPr="005F71B5" w:rsidSect="001107C0"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ACE7" w14:textId="77777777" w:rsidR="003A2E3E" w:rsidRDefault="003A2E3E" w:rsidP="002A07A4">
      <w:r>
        <w:separator/>
      </w:r>
    </w:p>
  </w:endnote>
  <w:endnote w:type="continuationSeparator" w:id="0">
    <w:p w14:paraId="42144EAC" w14:textId="77777777" w:rsidR="003A2E3E" w:rsidRDefault="003A2E3E" w:rsidP="002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30F3" w14:textId="77777777" w:rsidR="003A2E3E" w:rsidRDefault="003A2E3E" w:rsidP="002A07A4">
      <w:r>
        <w:separator/>
      </w:r>
    </w:p>
  </w:footnote>
  <w:footnote w:type="continuationSeparator" w:id="0">
    <w:p w14:paraId="03AF8B14" w14:textId="77777777" w:rsidR="003A2E3E" w:rsidRDefault="003A2E3E" w:rsidP="002A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2492"/>
    <w:multiLevelType w:val="hybridMultilevel"/>
    <w:tmpl w:val="761A6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216CC"/>
    <w:multiLevelType w:val="hybridMultilevel"/>
    <w:tmpl w:val="2FF88B7A"/>
    <w:lvl w:ilvl="0" w:tplc="1D0256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6882147B"/>
    <w:multiLevelType w:val="hybridMultilevel"/>
    <w:tmpl w:val="BB22762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B32"/>
    <w:rsid w:val="000073A9"/>
    <w:rsid w:val="0005293E"/>
    <w:rsid w:val="00074C0B"/>
    <w:rsid w:val="00104590"/>
    <w:rsid w:val="001107C0"/>
    <w:rsid w:val="00221F94"/>
    <w:rsid w:val="002552E5"/>
    <w:rsid w:val="002571BC"/>
    <w:rsid w:val="002A07A4"/>
    <w:rsid w:val="002B5071"/>
    <w:rsid w:val="002C59AD"/>
    <w:rsid w:val="002E31E4"/>
    <w:rsid w:val="002F01CC"/>
    <w:rsid w:val="003A2E3E"/>
    <w:rsid w:val="003B1986"/>
    <w:rsid w:val="003C2E9D"/>
    <w:rsid w:val="004D541D"/>
    <w:rsid w:val="00501772"/>
    <w:rsid w:val="00545456"/>
    <w:rsid w:val="00555ACD"/>
    <w:rsid w:val="00563C17"/>
    <w:rsid w:val="005A4F76"/>
    <w:rsid w:val="005B7D5A"/>
    <w:rsid w:val="005F1B32"/>
    <w:rsid w:val="005F71B5"/>
    <w:rsid w:val="0070495F"/>
    <w:rsid w:val="00797C72"/>
    <w:rsid w:val="00835FE1"/>
    <w:rsid w:val="009E2350"/>
    <w:rsid w:val="00BA006B"/>
    <w:rsid w:val="00BD78FD"/>
    <w:rsid w:val="00BE14C2"/>
    <w:rsid w:val="00C2180D"/>
    <w:rsid w:val="00CA054C"/>
    <w:rsid w:val="00D531EC"/>
    <w:rsid w:val="00E42ABA"/>
    <w:rsid w:val="00E55B45"/>
    <w:rsid w:val="00E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6072"/>
  <w15:docId w15:val="{CEE46B53-0C6C-AE4D-B610-E6B9D2C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2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F1B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F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4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4"/>
    <w:rPr>
      <w:rFonts w:asciiTheme="minorHAnsi" w:eastAsiaTheme="minorEastAsia" w:hAnsiTheme="minorHAnsi"/>
      <w:szCs w:val="24"/>
    </w:rPr>
  </w:style>
  <w:style w:type="table" w:styleId="LightShading-Accent1">
    <w:name w:val="Light Shading Accent 1"/>
    <w:basedOn w:val="TableNormal"/>
    <w:uiPriority w:val="60"/>
    <w:rsid w:val="002A07A4"/>
    <w:rPr>
      <w:rFonts w:asciiTheme="minorHAnsi" w:eastAsiaTheme="minorEastAsia" w:hAnsiTheme="minorHAnsi"/>
      <w:color w:val="365F91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4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06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ldinst.org/our-initiatives/early-work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ildinst.org/our-initiatives/early-wor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Wolfenden</dc:creator>
  <cp:lastModifiedBy>Microsoft Office User</cp:lastModifiedBy>
  <cp:revision>4</cp:revision>
  <cp:lastPrinted>2017-03-17T23:16:00Z</cp:lastPrinted>
  <dcterms:created xsi:type="dcterms:W3CDTF">2017-07-27T21:37:00Z</dcterms:created>
  <dcterms:modified xsi:type="dcterms:W3CDTF">2019-06-22T01:16:00Z</dcterms:modified>
</cp:coreProperties>
</file>