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5996" w:rsidRDefault="005E29C4">
      <w:pPr>
        <w:jc w:val="center"/>
      </w:pPr>
      <w:r>
        <w:t>School Name</w:t>
      </w:r>
    </w:p>
    <w:p w14:paraId="00000002" w14:textId="77777777" w:rsidR="00745996" w:rsidRDefault="005E29C4">
      <w:pPr>
        <w:jc w:val="center"/>
      </w:pPr>
      <w:r>
        <w:t>Address</w:t>
      </w:r>
    </w:p>
    <w:p w14:paraId="00000003" w14:textId="77777777" w:rsidR="00745996" w:rsidRDefault="005E29C4">
      <w:pPr>
        <w:jc w:val="center"/>
      </w:pPr>
      <w:r>
        <w:t>Phone</w:t>
      </w:r>
    </w:p>
    <w:p w14:paraId="00000004" w14:textId="77777777" w:rsidR="00745996" w:rsidRDefault="005E29C4">
      <w:pPr>
        <w:jc w:val="center"/>
      </w:pPr>
      <w:r>
        <w:t>Email</w:t>
      </w:r>
    </w:p>
    <w:p w14:paraId="00000005" w14:textId="77777777" w:rsidR="00745996" w:rsidRDefault="005E29C4">
      <w:pPr>
        <w:jc w:val="center"/>
      </w:pPr>
      <w:r>
        <w:t>Principal</w:t>
      </w:r>
    </w:p>
    <w:p w14:paraId="00000006" w14:textId="77777777" w:rsidR="00745996" w:rsidRDefault="005E29C4">
      <w:pPr>
        <w:jc w:val="center"/>
      </w:pPr>
      <w:r>
        <w:t>AP</w:t>
      </w:r>
    </w:p>
    <w:p w14:paraId="00000007" w14:textId="77777777" w:rsidR="00745996" w:rsidRDefault="00745996">
      <w:pPr>
        <w:jc w:val="center"/>
      </w:pPr>
    </w:p>
    <w:p w14:paraId="00000008" w14:textId="77777777" w:rsidR="00745996" w:rsidRDefault="005E29C4">
      <w:r>
        <w:t>Dear Parents/Guardians:</w:t>
      </w:r>
    </w:p>
    <w:p w14:paraId="00000009" w14:textId="77777777" w:rsidR="00745996" w:rsidRDefault="00745996"/>
    <w:p w14:paraId="0000000A" w14:textId="77777777" w:rsidR="00745996" w:rsidRDefault="005E29C4">
      <w:r>
        <w:rPr>
          <w:i/>
        </w:rPr>
        <w:t>School Name</w:t>
      </w:r>
      <w:r>
        <w:t xml:space="preserve"> has been analyzing attendance patterns and we have determined that your child is </w:t>
      </w:r>
      <w:r>
        <w:rPr>
          <w:b/>
        </w:rPr>
        <w:t>chronically absent</w:t>
      </w:r>
      <w:r>
        <w:t xml:space="preserve"> (missed 10% of school or more).  Below is an illustration of your student’s current number of absences as compared to the average student in </w:t>
      </w:r>
      <w:r>
        <w:rPr>
          <w:i/>
        </w:rPr>
        <w:t xml:space="preserve">grade level </w:t>
      </w:r>
      <w:r>
        <w:t xml:space="preserve">at </w:t>
      </w:r>
      <w:r>
        <w:rPr>
          <w:i/>
        </w:rPr>
        <w:t>school name.</w:t>
      </w:r>
      <w:r>
        <w:t xml:space="preserve">  We are worried that if your child continues to miss schools’ days, it will be difficu</w:t>
      </w:r>
      <w:r>
        <w:t>lt to stay on track in the classroom.</w:t>
      </w:r>
    </w:p>
    <w:p w14:paraId="0000000B" w14:textId="77777777" w:rsidR="00745996" w:rsidRDefault="00745996">
      <w:pPr>
        <w:jc w:val="center"/>
      </w:pPr>
    </w:p>
    <w:p w14:paraId="0000000C" w14:textId="77777777" w:rsidR="00745996" w:rsidRDefault="005E29C4">
      <w:pPr>
        <w:jc w:val="center"/>
      </w:pPr>
      <w:r>
        <w:rPr>
          <w:noProof/>
        </w:rPr>
        <w:drawing>
          <wp:inline distT="0" distB="0" distL="0" distR="0">
            <wp:extent cx="4064000" cy="1714500"/>
            <wp:effectExtent l="0" t="0" r="0" b="0"/>
            <wp:docPr id="4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D" w14:textId="77777777" w:rsidR="00745996" w:rsidRDefault="00745996">
      <w:pPr>
        <w:jc w:val="center"/>
      </w:pPr>
    </w:p>
    <w:p w14:paraId="0000000E" w14:textId="77777777" w:rsidR="00745996" w:rsidRDefault="00745996">
      <w:pPr>
        <w:rPr>
          <w:rFonts w:ascii="Times New Roman" w:eastAsia="Times New Roman" w:hAnsi="Times New Roman" w:cs="Times New Roman"/>
        </w:rPr>
      </w:pPr>
    </w:p>
    <w:p w14:paraId="0000000F" w14:textId="77777777" w:rsidR="00745996" w:rsidRDefault="005E29C4">
      <w:r>
        <w:t xml:space="preserve">We are here to support you getting your child to school </w:t>
      </w:r>
      <w:r>
        <w:rPr>
          <w:b/>
        </w:rPr>
        <w:t xml:space="preserve">on time, </w:t>
      </w:r>
      <w:proofErr w:type="spellStart"/>
      <w:r>
        <w:rPr>
          <w:b/>
        </w:rPr>
        <w:t>everyday</w:t>
      </w:r>
      <w:proofErr w:type="spellEnd"/>
      <w:r>
        <w:t>.  Regular attendance is the most important piece in ensuring that your child can be engaged in learning and reach his or her full potential</w:t>
      </w:r>
      <w:r>
        <w:t>.  We do realize that all families face challenges.  Please let our school staff know if your family needs help dealing with a challenge to your child’s regular school attendance.</w:t>
      </w:r>
    </w:p>
    <w:p w14:paraId="00000010" w14:textId="77777777" w:rsidR="00745996" w:rsidRDefault="005E29C4">
      <w:r>
        <w:t xml:space="preserve">Also, please provide us with a </w:t>
      </w:r>
      <w:r>
        <w:rPr>
          <w:b/>
          <w:u w:val="single"/>
        </w:rPr>
        <w:t>written excuse note or medical documentation</w:t>
      </w:r>
      <w:r>
        <w:rPr>
          <w:b/>
        </w:rPr>
        <w:t xml:space="preserve"> </w:t>
      </w:r>
      <w:r>
        <w:t xml:space="preserve">stating the reason for your child’s absence.  </w:t>
      </w:r>
      <w:r>
        <w:rPr>
          <w:i/>
        </w:rPr>
        <w:t>We have attached a sample written excuse note for your reference.</w:t>
      </w:r>
    </w:p>
    <w:p w14:paraId="00000011" w14:textId="77777777" w:rsidR="00745996" w:rsidRDefault="00745996"/>
    <w:p w14:paraId="00000012" w14:textId="77777777" w:rsidR="00745996" w:rsidRDefault="005E29C4">
      <w:r>
        <w:t>Thank you for all you do to support your child’s school success and well-being.  Best wishes for a successful rest of the school year.</w:t>
      </w:r>
    </w:p>
    <w:p w14:paraId="00000013" w14:textId="77777777" w:rsidR="00745996" w:rsidRDefault="00745996"/>
    <w:p w14:paraId="00000014" w14:textId="77777777" w:rsidR="00745996" w:rsidRDefault="005E29C4">
      <w:r>
        <w:t>Sincere</w:t>
      </w:r>
      <w:r>
        <w:t>ly,</w:t>
      </w:r>
    </w:p>
    <w:p w14:paraId="00000015" w14:textId="77777777" w:rsidR="00745996" w:rsidRDefault="00745996"/>
    <w:p w14:paraId="00000016" w14:textId="77777777" w:rsidR="00745996" w:rsidRDefault="005E29C4">
      <w:r>
        <w:t>Principal name</w:t>
      </w:r>
    </w:p>
    <w:p w14:paraId="00000017" w14:textId="77777777" w:rsidR="00745996" w:rsidRDefault="00745996"/>
    <w:sectPr w:rsidR="007459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96"/>
    <w:rsid w:val="005E29C4"/>
    <w:rsid w:val="007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AE330-B5D2-473B-92AA-28179508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95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C7F"/>
  </w:style>
  <w:style w:type="paragraph" w:styleId="Footer">
    <w:name w:val="footer"/>
    <w:basedOn w:val="Normal"/>
    <w:link w:val="FooterChar"/>
    <w:uiPriority w:val="99"/>
    <w:unhideWhenUsed/>
    <w:rsid w:val="00E95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C7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8nRdtH9UTRP5vhJFg51hrQFtKw==">AMUW2mWjVDncANcjxVKaWZv1kKNMtG/gjpvl+R/4rvxTa0AwYgCUrOd6vy4S/DJesFxUh3stud0Sn0jBOza+xhgKTIEeSu/5YLnkO2DejXIyUZwamNj/un0=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Barney, Corinne</dc:creator>
  <cp:lastModifiedBy>JDW</cp:lastModifiedBy>
  <cp:revision>2</cp:revision>
  <dcterms:created xsi:type="dcterms:W3CDTF">2021-07-29T19:27:00Z</dcterms:created>
  <dcterms:modified xsi:type="dcterms:W3CDTF">2021-08-15T22:17:00Z</dcterms:modified>
</cp:coreProperties>
</file>