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D7D0" w14:textId="447DE1DD" w:rsidR="007942F2" w:rsidRDefault="007942F2" w:rsidP="00A761EC">
      <w:pPr>
        <w:jc w:val="center"/>
        <w:rPr>
          <w:noProof/>
        </w:rPr>
      </w:pPr>
    </w:p>
    <w:p w14:paraId="05BE411C" w14:textId="727CA920" w:rsidR="00F060A7" w:rsidRDefault="005B7194" w:rsidP="00B53239">
      <w:pPr>
        <w:ind w:right="144"/>
      </w:pPr>
      <w:r>
        <w:rPr>
          <w:noProof/>
        </w:rPr>
        <w:drawing>
          <wp:inline distT="0" distB="0" distL="0" distR="0" wp14:anchorId="2084BC79" wp14:editId="146A64BD">
            <wp:extent cx="7136958" cy="7123814"/>
            <wp:effectExtent l="0" t="0" r="635" b="127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415" cy="71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072">
        <w:t xml:space="preserve"> </w:t>
      </w:r>
    </w:p>
    <w:p w14:paraId="1DB37E0F" w14:textId="170C93FD" w:rsidR="001B7D16" w:rsidRDefault="001E2072" w:rsidP="003D083B">
      <w:pPr>
        <w:ind w:left="-288"/>
      </w:pPr>
      <w:r>
        <w:t xml:space="preserve">     </w:t>
      </w:r>
      <w:r w:rsidR="003D083B">
        <w:rPr>
          <w:noProof/>
        </w:rPr>
        <w:drawing>
          <wp:inline distT="0" distB="0" distL="0" distR="0" wp14:anchorId="56A411BB" wp14:editId="2E5EC9E0">
            <wp:extent cx="7081284" cy="1558074"/>
            <wp:effectExtent l="0" t="0" r="0" b="4445"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2595"/>
                    <a:stretch/>
                  </pic:blipFill>
                  <pic:spPr bwMode="auto">
                    <a:xfrm>
                      <a:off x="0" y="0"/>
                      <a:ext cx="7157300" cy="157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4561A" w14:textId="589611A6" w:rsidR="003D083B" w:rsidRDefault="001B7D16" w:rsidP="001B7D16">
      <w:pPr>
        <w:ind w:left="-288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01D1C" wp14:editId="608AE28E">
            <wp:simplePos x="0" y="0"/>
            <wp:positionH relativeFrom="column">
              <wp:posOffset>5981878</wp:posOffset>
            </wp:positionH>
            <wp:positionV relativeFrom="paragraph">
              <wp:posOffset>63810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626" cy="40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83B" w:rsidSect="001B7D16">
      <w:pgSz w:w="12240" w:h="15840"/>
      <w:pgMar w:top="360" w:right="432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9"/>
    <w:rsid w:val="000E622A"/>
    <w:rsid w:val="001B7D16"/>
    <w:rsid w:val="001E2072"/>
    <w:rsid w:val="003D083B"/>
    <w:rsid w:val="00435819"/>
    <w:rsid w:val="004E6B7B"/>
    <w:rsid w:val="004F196A"/>
    <w:rsid w:val="00584A88"/>
    <w:rsid w:val="005B7194"/>
    <w:rsid w:val="006036FB"/>
    <w:rsid w:val="00681B96"/>
    <w:rsid w:val="00717EC7"/>
    <w:rsid w:val="007942F2"/>
    <w:rsid w:val="00801C29"/>
    <w:rsid w:val="00A761EC"/>
    <w:rsid w:val="00AF023B"/>
    <w:rsid w:val="00B3036E"/>
    <w:rsid w:val="00B4432C"/>
    <w:rsid w:val="00B53239"/>
    <w:rsid w:val="00B86489"/>
    <w:rsid w:val="00C11EF9"/>
    <w:rsid w:val="00D9476A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FE9"/>
  <w15:chartTrackingRefBased/>
  <w15:docId w15:val="{C7FA4803-10E9-E246-8A1F-0BD1A23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Catherine Cooney</cp:lastModifiedBy>
  <cp:revision>2</cp:revision>
  <dcterms:created xsi:type="dcterms:W3CDTF">2024-06-28T20:17:00Z</dcterms:created>
  <dcterms:modified xsi:type="dcterms:W3CDTF">2024-06-28T20:17:00Z</dcterms:modified>
</cp:coreProperties>
</file>