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54D8" w14:textId="55F6E4DA" w:rsidR="000E73D4" w:rsidRPr="00343026" w:rsidRDefault="00343026" w:rsidP="000E73D4">
      <w:pPr>
        <w:rPr>
          <w:color w:val="00B050"/>
          <w:lang w:val="es-ES_tradnl"/>
        </w:rPr>
      </w:pPr>
      <w:r>
        <w:rPr>
          <w:rFonts w:ascii="Calibri" w:eastAsia="Calibri" w:hAnsi="Calibri" w:cs="Calibri"/>
          <w:b/>
          <w:bCs/>
          <w:color w:val="00B050"/>
          <w:bdr w:val="nil"/>
          <w:lang w:val="es-ES_tradnl"/>
        </w:rPr>
        <w:t>Ejemplo de llamada automática de clima invernal</w:t>
      </w:r>
    </w:p>
    <w:p w14:paraId="687FC1B4" w14:textId="77777777" w:rsidR="000E73D4" w:rsidRPr="00343026" w:rsidRDefault="000E73D4" w:rsidP="000E73D4">
      <w:pPr>
        <w:rPr>
          <w:color w:val="00B050"/>
          <w:lang w:val="es-ES_tradnl"/>
        </w:rPr>
      </w:pPr>
    </w:p>
    <w:p w14:paraId="22798FD8" w14:textId="77777777" w:rsidR="00D63E11" w:rsidRPr="00343026" w:rsidRDefault="00D63E11" w:rsidP="000E73D4">
      <w:pPr>
        <w:rPr>
          <w:lang w:val="es-ES_tradnl"/>
        </w:rPr>
      </w:pPr>
    </w:p>
    <w:p w14:paraId="3064982F" w14:textId="77777777" w:rsidR="00D63E11" w:rsidRPr="00343026" w:rsidRDefault="00D63E11" w:rsidP="000E73D4">
      <w:pPr>
        <w:rPr>
          <w:lang w:val="es-ES_tradnl"/>
        </w:rPr>
      </w:pPr>
    </w:p>
    <w:p w14:paraId="08370211" w14:textId="667F7BCC" w:rsidR="000E73D4" w:rsidRPr="00343026" w:rsidRDefault="00343026" w:rsidP="000E73D4">
      <w:pPr>
        <w:rPr>
          <w:lang w:val="es-ES_tradnl"/>
        </w:rPr>
      </w:pPr>
      <w:r>
        <w:rPr>
          <w:rFonts w:ascii="Calibri" w:eastAsia="Calibri" w:hAnsi="Calibri" w:cs="Calibri"/>
          <w:bdr w:val="nil"/>
          <w:lang w:val="es-ES_tradnl"/>
        </w:rPr>
        <w:t>Tenemos [</w:t>
      </w:r>
      <w:r>
        <w:rPr>
          <w:rFonts w:ascii="Calibri" w:eastAsia="Calibri" w:hAnsi="Calibri" w:cs="Calibri"/>
          <w:highlight w:val="yellow"/>
          <w:bdr w:val="nil"/>
          <w:lang w:val="es-ES_tradnl"/>
        </w:rPr>
        <w:t>nieve/hielo/lluvia intensa/mal tiempo</w:t>
      </w:r>
      <w:r>
        <w:rPr>
          <w:rFonts w:ascii="Calibri" w:eastAsia="Calibri" w:hAnsi="Calibri" w:cs="Calibri"/>
          <w:bdr w:val="nil"/>
          <w:lang w:val="es-ES_tradnl"/>
        </w:rPr>
        <w:t xml:space="preserve">] hoy, pero la escuela sigue abierta. Es importante llevar a su hijo a la escuela todos los días posibles para que siga aprendiendo. Incluso unas pocas ausencias pueden convertirse en problemas académicos. Si tiene problemas para llegar a la escuela, cree que su hijo pueda tener </w:t>
      </w:r>
      <w:proofErr w:type="spellStart"/>
      <w:r>
        <w:rPr>
          <w:rFonts w:ascii="Calibri" w:eastAsia="Calibri" w:hAnsi="Calibri" w:cs="Calibri"/>
          <w:bdr w:val="nil"/>
          <w:lang w:val="es-ES_tradnl"/>
        </w:rPr>
        <w:t>Covid</w:t>
      </w:r>
      <w:proofErr w:type="spellEnd"/>
      <w:r>
        <w:rPr>
          <w:rFonts w:ascii="Calibri" w:eastAsia="Calibri" w:hAnsi="Calibri" w:cs="Calibri"/>
          <w:bdr w:val="nil"/>
          <w:lang w:val="es-ES_tradnl"/>
        </w:rPr>
        <w:t>-19 o tiene otras dificultades, llame a nuestra oficina al [</w:t>
      </w:r>
      <w:r>
        <w:rPr>
          <w:rFonts w:ascii="Calibri" w:eastAsia="Calibri" w:hAnsi="Calibri" w:cs="Calibri"/>
          <w:highlight w:val="yellow"/>
          <w:bdr w:val="nil"/>
          <w:lang w:val="es-ES_tradnl"/>
        </w:rPr>
        <w:t>INSERTAR NÚMERO DE TELÉFONO</w:t>
      </w:r>
      <w:r>
        <w:rPr>
          <w:rFonts w:ascii="Calibri" w:eastAsia="Calibri" w:hAnsi="Calibri" w:cs="Calibri"/>
          <w:bdr w:val="nil"/>
          <w:lang w:val="es-ES_tradnl"/>
        </w:rPr>
        <w:t>], y podremos ayudarle. </w:t>
      </w:r>
    </w:p>
    <w:p w14:paraId="4156FA53" w14:textId="77777777" w:rsidR="000E73D4" w:rsidRPr="00343026" w:rsidRDefault="000E73D4" w:rsidP="000E73D4">
      <w:pPr>
        <w:rPr>
          <w:lang w:val="es-ES_tradnl"/>
        </w:rPr>
      </w:pPr>
    </w:p>
    <w:p w14:paraId="40CE2C2D" w14:textId="77777777" w:rsidR="000E73D4" w:rsidRPr="000E73D4" w:rsidRDefault="00343026" w:rsidP="000E73D4">
      <w:r>
        <w:rPr>
          <w:rFonts w:ascii="Calibri" w:eastAsia="Calibri" w:hAnsi="Calibri" w:cs="Calibri"/>
          <w:bdr w:val="nil"/>
          <w:lang w:val="es-ES_tradnl"/>
        </w:rPr>
        <w:t>¡Gracias!  </w:t>
      </w:r>
    </w:p>
    <w:p w14:paraId="40819503" w14:textId="77777777" w:rsidR="000E73D4" w:rsidRPr="000E73D4" w:rsidRDefault="000E73D4" w:rsidP="000E73D4"/>
    <w:p w14:paraId="4A6EBD2D" w14:textId="77777777" w:rsidR="000C6F4E" w:rsidRDefault="000C6F4E"/>
    <w:sectPr w:rsidR="000C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D4"/>
    <w:rsid w:val="000C6F4E"/>
    <w:rsid w:val="000E73D4"/>
    <w:rsid w:val="000F3E20"/>
    <w:rsid w:val="00343026"/>
    <w:rsid w:val="00941A95"/>
    <w:rsid w:val="00D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2339"/>
  <w15:chartTrackingRefBased/>
  <w15:docId w15:val="{0F45D26B-749F-7E4C-B321-06B67440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Cooney</dc:creator>
  <cp:lastModifiedBy>Catherine Cooney</cp:lastModifiedBy>
  <cp:revision>2</cp:revision>
  <dcterms:created xsi:type="dcterms:W3CDTF">2022-02-28T23:01:00Z</dcterms:created>
  <dcterms:modified xsi:type="dcterms:W3CDTF">2022-02-28T23:01:00Z</dcterms:modified>
</cp:coreProperties>
</file>