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54D8" w14:textId="55F6E4DA" w:rsidR="000E73D4" w:rsidRPr="000E73D4" w:rsidRDefault="000E73D4" w:rsidP="000E73D4">
      <w:pPr>
        <w:rPr>
          <w:color w:val="00B050"/>
        </w:rPr>
      </w:pPr>
      <w:r w:rsidRPr="000E73D4">
        <w:rPr>
          <w:b/>
          <w:bCs/>
          <w:color w:val="00B050"/>
        </w:rPr>
        <w:t>Sample Winter Weather Robocall</w:t>
      </w:r>
    </w:p>
    <w:p w14:paraId="687FC1B4" w14:textId="77777777" w:rsidR="000E73D4" w:rsidRPr="000E73D4" w:rsidRDefault="000E73D4" w:rsidP="000E73D4">
      <w:pPr>
        <w:rPr>
          <w:color w:val="00B050"/>
        </w:rPr>
      </w:pPr>
    </w:p>
    <w:p w14:paraId="22798FD8" w14:textId="77777777" w:rsidR="00D63E11" w:rsidRDefault="00D63E11" w:rsidP="000E73D4"/>
    <w:p w14:paraId="3064982F" w14:textId="77777777" w:rsidR="00D63E11" w:rsidRDefault="00D63E11" w:rsidP="000E73D4"/>
    <w:p w14:paraId="08370211" w14:textId="2C902192" w:rsidR="000E73D4" w:rsidRPr="000E73D4" w:rsidRDefault="000E73D4" w:rsidP="000E73D4">
      <w:r w:rsidRPr="000E73D4">
        <w:t xml:space="preserve">We’ve got </w:t>
      </w:r>
      <w:r w:rsidR="00D63E11">
        <w:t>[</w:t>
      </w:r>
      <w:r w:rsidRPr="000E73D4">
        <w:rPr>
          <w:highlight w:val="yellow"/>
        </w:rPr>
        <w:t>snow/ice/heavy rain/bad weather</w:t>
      </w:r>
      <w:r w:rsidR="00D63E11">
        <w:t>]</w:t>
      </w:r>
      <w:r w:rsidRPr="000E73D4">
        <w:t xml:space="preserve"> today, but school is still open. It’s important to get your child to school every day possible so they keep learning. Even a few absences can add up to academic problems. If you’re having trouble getting to school, think your child may have Covid-19 or have other difficulties</w:t>
      </w:r>
      <w:r w:rsidR="00D63E11">
        <w:t>,</w:t>
      </w:r>
      <w:r w:rsidRPr="000E73D4">
        <w:t xml:space="preserve"> please call our office at [</w:t>
      </w:r>
      <w:r w:rsidR="00D63E11" w:rsidRPr="00D63E11">
        <w:rPr>
          <w:highlight w:val="yellow"/>
        </w:rPr>
        <w:t>INSERT PHONE NUMBER</w:t>
      </w:r>
      <w:r w:rsidRPr="000E73D4">
        <w:t>], and we can help you. </w:t>
      </w:r>
    </w:p>
    <w:p w14:paraId="4156FA53" w14:textId="77777777" w:rsidR="000E73D4" w:rsidRPr="000E73D4" w:rsidRDefault="000E73D4" w:rsidP="000E73D4"/>
    <w:p w14:paraId="40CE2C2D" w14:textId="77777777" w:rsidR="000E73D4" w:rsidRPr="000E73D4" w:rsidRDefault="000E73D4" w:rsidP="000E73D4">
      <w:r w:rsidRPr="000E73D4">
        <w:t>Thank you!  </w:t>
      </w:r>
    </w:p>
    <w:p w14:paraId="40819503" w14:textId="77777777" w:rsidR="000E73D4" w:rsidRPr="000E73D4" w:rsidRDefault="000E73D4" w:rsidP="000E73D4"/>
    <w:p w14:paraId="4A6EBD2D" w14:textId="77777777" w:rsidR="000C6F4E" w:rsidRDefault="000C6F4E"/>
    <w:sectPr w:rsidR="000C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D4"/>
    <w:rsid w:val="000C6F4E"/>
    <w:rsid w:val="000E73D4"/>
    <w:rsid w:val="00D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81649"/>
  <w15:chartTrackingRefBased/>
  <w15:docId w15:val="{0F45D26B-749F-7E4C-B321-06B67440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Cooney</dc:creator>
  <cp:keywords/>
  <dc:description/>
  <cp:lastModifiedBy>Catherine Cooney</cp:lastModifiedBy>
  <cp:revision>2</cp:revision>
  <dcterms:created xsi:type="dcterms:W3CDTF">2022-01-18T16:01:00Z</dcterms:created>
  <dcterms:modified xsi:type="dcterms:W3CDTF">2022-01-18T16:01:00Z</dcterms:modified>
</cp:coreProperties>
</file>