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F477" w14:textId="67EE08FB" w:rsidR="00145870" w:rsidRPr="00A53A58" w:rsidRDefault="00D101A0" w:rsidP="00145870">
      <w:pPr>
        <w:rPr>
          <w:b/>
          <w:color w:val="00B050"/>
        </w:rPr>
      </w:pPr>
      <w:r>
        <w:rPr>
          <w:rFonts w:ascii="Calibri" w:eastAsia="Calibri" w:hAnsi="Calibri" w:cs="Calibri"/>
          <w:b/>
          <w:bCs/>
          <w:color w:val="00B050"/>
          <w:bdr w:val="nil"/>
          <w:lang w:val="es-ES_tradnl"/>
        </w:rPr>
        <w:t xml:space="preserve">Ejemplo de carta para las familias sobre el clima invernal </w:t>
      </w:r>
    </w:p>
    <w:p w14:paraId="5F589214" w14:textId="2C5B2D9F" w:rsidR="00A53A58" w:rsidRPr="00A53A58" w:rsidRDefault="00D101A0" w:rsidP="00145870">
      <w:pPr>
        <w:rPr>
          <w:b/>
          <w:color w:val="00B050"/>
        </w:rPr>
      </w:pPr>
      <w:r>
        <w:rPr>
          <w:rFonts w:ascii="Calibri" w:eastAsia="Calibri" w:hAnsi="Calibri" w:cs="Calibri"/>
          <w:b/>
          <w:bCs/>
          <w:color w:val="00B050"/>
          <w:bdr w:val="nil"/>
          <w:lang w:val="es-ES_tradnl"/>
        </w:rPr>
        <w:t>Inserte su logotipo e información de contacto</w:t>
      </w:r>
    </w:p>
    <w:p w14:paraId="43B75312" w14:textId="77777777" w:rsidR="00145870" w:rsidRPr="00145870" w:rsidRDefault="00145870" w:rsidP="00145870">
      <w:pPr>
        <w:rPr>
          <w:b/>
        </w:rPr>
      </w:pPr>
    </w:p>
    <w:p w14:paraId="6AFAAB35" w14:textId="77777777" w:rsidR="00145870" w:rsidRPr="00145870" w:rsidRDefault="00D101A0" w:rsidP="00145870">
      <w:r>
        <w:rPr>
          <w:rFonts w:ascii="Calibri" w:eastAsia="Calibri" w:hAnsi="Calibri" w:cs="Calibri"/>
          <w:bdr w:val="nil"/>
          <w:lang w:val="es-ES_tradnl"/>
        </w:rPr>
        <w:t>Estimadas familias y cuidadores,</w:t>
      </w:r>
    </w:p>
    <w:p w14:paraId="2D871002" w14:textId="77777777" w:rsidR="00145870" w:rsidRPr="00145870" w:rsidRDefault="00145870" w:rsidP="00145870">
      <w:pPr>
        <w:rPr>
          <w:b/>
        </w:rPr>
      </w:pPr>
    </w:p>
    <w:p w14:paraId="317DEB07" w14:textId="77777777" w:rsidR="00145870" w:rsidRPr="00145870" w:rsidRDefault="00D101A0" w:rsidP="00145870">
      <w:r>
        <w:rPr>
          <w:rFonts w:ascii="Calibri" w:eastAsia="Calibri" w:hAnsi="Calibri" w:cs="Calibri"/>
          <w:bdr w:val="nil"/>
          <w:lang w:val="es-ES_tradnl"/>
        </w:rPr>
        <w:t>Esta es la época del año cuando el clima invernal afecta la as</w:t>
      </w:r>
      <w:r>
        <w:rPr>
          <w:rFonts w:ascii="Calibri" w:eastAsia="Calibri" w:hAnsi="Calibri" w:cs="Calibri"/>
          <w:bdr w:val="nil"/>
          <w:lang w:val="es-ES_tradnl"/>
        </w:rPr>
        <w:t>istencia escolar. La nieve y la lluvia pueden impedir que los padres lleven a sus hijos a la escuela. Lo mismo ocurre con los resfriados, las fiebres y los dolores de oído.</w:t>
      </w:r>
    </w:p>
    <w:p w14:paraId="46AE3E44" w14:textId="77777777" w:rsidR="00145870" w:rsidRPr="00145870" w:rsidRDefault="00145870" w:rsidP="00145870"/>
    <w:p w14:paraId="25977E90" w14:textId="77777777" w:rsidR="00145870" w:rsidRPr="00145870" w:rsidRDefault="00D101A0" w:rsidP="00145870">
      <w:r>
        <w:rPr>
          <w:rFonts w:ascii="Calibri" w:eastAsia="Calibri" w:hAnsi="Calibri" w:cs="Calibri"/>
          <w:bdr w:val="nil"/>
          <w:lang w:val="es-ES_tradnl"/>
        </w:rPr>
        <w:t>Est</w:t>
      </w:r>
      <w:r>
        <w:rPr>
          <w:rFonts w:ascii="Calibri" w:eastAsia="Calibri" w:hAnsi="Calibri" w:cs="Calibri"/>
          <w:bdr w:val="nil"/>
          <w:lang w:val="es-ES_tradnl"/>
        </w:rPr>
        <w:t>as ausencias, incluso si son justificadas, suman tiempo perdido en el aprendizaje y pueden resultar en la desconexión del estudiante y calificaciones más bajas. Por favor considere estos pasos para evitar ausencias este invierno.</w:t>
      </w:r>
    </w:p>
    <w:p w14:paraId="3FDF1535" w14:textId="77777777" w:rsidR="00145870" w:rsidRPr="00145870" w:rsidRDefault="00145870" w:rsidP="00145870"/>
    <w:p w14:paraId="6C3D6340" w14:textId="77777777" w:rsidR="00145870" w:rsidRPr="00145870" w:rsidRDefault="00D101A0" w:rsidP="00145870">
      <w:pPr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_tradnl"/>
        </w:rPr>
        <w:t xml:space="preserve">Desarrolle planes de respaldo para llevar a sus hijos a la escuela. Compruebe quién puede llevar a sus hijos si usted no puede, o forme un “autobús escolar peatonal” para caminar a la escuela con otras </w:t>
      </w:r>
      <w:r>
        <w:rPr>
          <w:rFonts w:ascii="Calibri" w:eastAsia="Calibri" w:hAnsi="Calibri" w:cs="Calibri"/>
          <w:bdr w:val="nil"/>
          <w:lang w:val="es-ES_tradnl"/>
        </w:rPr>
        <w:t xml:space="preserve">familias. </w:t>
      </w:r>
    </w:p>
    <w:p w14:paraId="0A1575A8" w14:textId="77777777" w:rsidR="00145870" w:rsidRPr="00145870" w:rsidRDefault="00D101A0" w:rsidP="00145870">
      <w:pPr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_tradnl"/>
        </w:rPr>
        <w:t xml:space="preserve">Mantenga a sus hijos saludables. Anímelos a lavarse las manos y déles una botella de desinfectante para manos. </w:t>
      </w:r>
    </w:p>
    <w:p w14:paraId="744F549E" w14:textId="77777777" w:rsidR="00145870" w:rsidRPr="00145870" w:rsidRDefault="00D101A0" w:rsidP="00145870">
      <w:pPr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_tradnl"/>
        </w:rPr>
        <w:t>Vista a sus hijos para el frío. Si necesita ayuda con la ropa de invierno, llame a la escuela.</w:t>
      </w:r>
    </w:p>
    <w:p w14:paraId="226E2025" w14:textId="77777777" w:rsidR="00145870" w:rsidRPr="00145870" w:rsidRDefault="00D101A0" w:rsidP="00145870">
      <w:pPr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_tradnl"/>
        </w:rPr>
        <w:t>Si sus hijos se enferman, hable con un médico o la enferm</w:t>
      </w:r>
      <w:r>
        <w:rPr>
          <w:rFonts w:ascii="Calibri" w:eastAsia="Calibri" w:hAnsi="Calibri" w:cs="Calibri"/>
          <w:bdr w:val="nil"/>
          <w:lang w:val="es-ES_tradnl"/>
        </w:rPr>
        <w:t xml:space="preserve">era de la escuela sobre cuándo podrán asistir a la escuela. </w:t>
      </w:r>
    </w:p>
    <w:p w14:paraId="75D3F0E6" w14:textId="77777777" w:rsidR="00145870" w:rsidRPr="00145870" w:rsidRDefault="00D101A0" w:rsidP="00145870">
      <w:pPr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_tradnl"/>
        </w:rPr>
        <w:t>Si le preocupa que su hijo pueda tener Covid-19, o si su hijo parece ansioso por asistir a la escuela, llame a la es</w:t>
      </w:r>
      <w:r>
        <w:rPr>
          <w:rFonts w:ascii="Calibri" w:eastAsia="Calibri" w:hAnsi="Calibri" w:cs="Calibri"/>
          <w:bdr w:val="nil"/>
          <w:lang w:val="es-ES_tradnl"/>
        </w:rPr>
        <w:t xml:space="preserve">cuela para recibir consejo. </w:t>
      </w:r>
    </w:p>
    <w:p w14:paraId="5ECD9001" w14:textId="77777777" w:rsidR="00145870" w:rsidRPr="00145870" w:rsidRDefault="00D101A0" w:rsidP="00145870">
      <w:pPr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_tradnl"/>
        </w:rPr>
        <w:t>Si su hijo necesita quedarse en casa debido a la cuarentena, hable con su maestro para conocer los recursos, incluida la computadora o el acceso a I</w:t>
      </w:r>
      <w:r>
        <w:rPr>
          <w:rFonts w:ascii="Calibri" w:eastAsia="Calibri" w:hAnsi="Calibri" w:cs="Calibri"/>
          <w:bdr w:val="nil"/>
          <w:lang w:val="es-ES_tradnl"/>
        </w:rPr>
        <w:t xml:space="preserve">nternet, que pueden usar en casa para seguir aprendiendo. </w:t>
      </w:r>
    </w:p>
    <w:p w14:paraId="0F1A584C" w14:textId="77777777" w:rsidR="00145870" w:rsidRPr="00145870" w:rsidRDefault="00145870" w:rsidP="00145870"/>
    <w:p w14:paraId="00BA1E99" w14:textId="77777777" w:rsidR="00145870" w:rsidRPr="00145870" w:rsidRDefault="00D101A0" w:rsidP="00145870">
      <w:pPr>
        <w:rPr>
          <w:i/>
        </w:rPr>
      </w:pPr>
      <w:r>
        <w:rPr>
          <w:rFonts w:ascii="Calibri" w:eastAsia="Calibri" w:hAnsi="Calibri" w:cs="Calibri"/>
          <w:i/>
          <w:iCs/>
          <w:bdr w:val="nil"/>
          <w:lang w:val="es-ES_tradnl"/>
        </w:rPr>
        <w:t>Comuníquese con nosotros - Déjenos saber cómo podemos ayudarle. Si tiene problemas, necesita recursos o consejo, llám</w:t>
      </w:r>
      <w:r>
        <w:rPr>
          <w:rFonts w:ascii="Calibri" w:eastAsia="Calibri" w:hAnsi="Calibri" w:cs="Calibri"/>
          <w:i/>
          <w:iCs/>
          <w:bdr w:val="nil"/>
          <w:lang w:val="es-ES_tradnl"/>
        </w:rPr>
        <w:t xml:space="preserve">enos al </w:t>
      </w:r>
      <w:r>
        <w:rPr>
          <w:rFonts w:ascii="Calibri" w:eastAsia="Calibri" w:hAnsi="Calibri" w:cs="Calibri"/>
          <w:i/>
          <w:iCs/>
          <w:highlight w:val="yellow"/>
          <w:bdr w:val="nil"/>
          <w:lang w:val="es-ES_tradnl"/>
        </w:rPr>
        <w:t>[Insertar número de teléfono</w:t>
      </w:r>
      <w:r>
        <w:rPr>
          <w:rFonts w:ascii="Calibri" w:eastAsia="Calibri" w:hAnsi="Calibri" w:cs="Calibri"/>
          <w:i/>
          <w:iCs/>
          <w:bdr w:val="nil"/>
          <w:lang w:val="es-ES_tradnl"/>
        </w:rPr>
        <w:t xml:space="preserve">] y pida hablar con </w:t>
      </w:r>
      <w:r>
        <w:rPr>
          <w:rFonts w:ascii="Calibri" w:eastAsia="Calibri" w:hAnsi="Calibri" w:cs="Calibri"/>
          <w:i/>
          <w:iCs/>
          <w:highlight w:val="yellow"/>
          <w:bdr w:val="nil"/>
          <w:lang w:val="es-ES_tradnl"/>
        </w:rPr>
        <w:t>[insertar nombre].</w:t>
      </w:r>
    </w:p>
    <w:p w14:paraId="7F3495E4" w14:textId="77777777" w:rsidR="00145870" w:rsidRPr="00145870" w:rsidRDefault="00145870" w:rsidP="00145870"/>
    <w:p w14:paraId="1F674285" w14:textId="77777777" w:rsidR="00145870" w:rsidRPr="00145870" w:rsidRDefault="00D101A0" w:rsidP="00145870">
      <w:r>
        <w:rPr>
          <w:rFonts w:ascii="Calibri" w:eastAsia="Calibri" w:hAnsi="Calibri" w:cs="Calibri"/>
          <w:bdr w:val="nil"/>
          <w:lang w:val="es-ES_tradnl"/>
        </w:rPr>
        <w:t xml:space="preserve">Gracias por colaborar con nosotros para asegurarse de que su hijo aprenda, prospere y tenga éxito. </w:t>
      </w:r>
    </w:p>
    <w:p w14:paraId="576F9C8A" w14:textId="77777777" w:rsidR="00145870" w:rsidRPr="00145870" w:rsidRDefault="00145870" w:rsidP="00145870"/>
    <w:p w14:paraId="6FD54B1F" w14:textId="77777777" w:rsidR="00145870" w:rsidRPr="00145870" w:rsidRDefault="00D101A0" w:rsidP="00145870">
      <w:r>
        <w:rPr>
          <w:rFonts w:ascii="Calibri" w:eastAsia="Calibri" w:hAnsi="Calibri" w:cs="Calibri"/>
          <w:bdr w:val="nil"/>
          <w:lang w:val="es-ES_tradnl"/>
        </w:rPr>
        <w:t>Sinceramente,</w:t>
      </w:r>
    </w:p>
    <w:p w14:paraId="64AFE12A" w14:textId="77777777" w:rsidR="00145870" w:rsidRPr="00145870" w:rsidRDefault="00145870" w:rsidP="00145870"/>
    <w:p w14:paraId="4A5E00AB" w14:textId="77777777" w:rsidR="00145870" w:rsidRPr="00145870" w:rsidRDefault="00D101A0" w:rsidP="00145870">
      <w:r>
        <w:rPr>
          <w:rFonts w:ascii="Calibri" w:eastAsia="Calibri" w:hAnsi="Calibri" w:cs="Calibri"/>
          <w:bdr w:val="nil"/>
          <w:lang w:val="es-ES_tradnl"/>
        </w:rPr>
        <w:t>[</w:t>
      </w:r>
      <w:r>
        <w:rPr>
          <w:rFonts w:ascii="Calibri" w:eastAsia="Calibri" w:hAnsi="Calibri" w:cs="Calibri"/>
          <w:highlight w:val="yellow"/>
          <w:bdr w:val="nil"/>
          <w:lang w:val="es-ES_tradnl"/>
        </w:rPr>
        <w:t>INSERTAR NOMBRE</w:t>
      </w:r>
      <w:r>
        <w:rPr>
          <w:rFonts w:ascii="Calibri" w:eastAsia="Calibri" w:hAnsi="Calibri" w:cs="Calibri"/>
          <w:bdr w:val="nil"/>
          <w:lang w:val="es-ES_tradnl"/>
        </w:rPr>
        <w:t>]</w:t>
      </w:r>
    </w:p>
    <w:p w14:paraId="17815F0B" w14:textId="77777777" w:rsidR="000C6F4E" w:rsidRDefault="000C6F4E"/>
    <w:sectPr w:rsidR="000C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F5E"/>
    <w:multiLevelType w:val="multilevel"/>
    <w:tmpl w:val="0C1271D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70"/>
    <w:rsid w:val="000C6F4E"/>
    <w:rsid w:val="00145870"/>
    <w:rsid w:val="002915B4"/>
    <w:rsid w:val="00A53A58"/>
    <w:rsid w:val="00D101A0"/>
    <w:rsid w:val="00F3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31EA83-AAC5-0E4E-809F-5D85845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Cooney</dc:creator>
  <cp:lastModifiedBy>Catherine Cooney</cp:lastModifiedBy>
  <cp:revision>2</cp:revision>
  <dcterms:created xsi:type="dcterms:W3CDTF">2022-02-28T23:07:00Z</dcterms:created>
  <dcterms:modified xsi:type="dcterms:W3CDTF">2022-02-28T23:07:00Z</dcterms:modified>
</cp:coreProperties>
</file>