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680C7" w14:textId="571D945F" w:rsidR="00C25EF8" w:rsidRDefault="00F45A0B" w:rsidP="00C25E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Team Up for Attendance: Leadership Matters</w:t>
      </w:r>
      <w:r w:rsidR="00B43A45">
        <w:rPr>
          <w:b/>
          <w:sz w:val="32"/>
          <w:szCs w:val="32"/>
        </w:rPr>
        <w:t>!</w:t>
      </w:r>
    </w:p>
    <w:p w14:paraId="35B71787" w14:textId="77777777" w:rsidR="00C25EF8" w:rsidRDefault="00C25EF8" w:rsidP="00C25EF8">
      <w:pPr>
        <w:jc w:val="center"/>
        <w:rPr>
          <w:b/>
          <w:sz w:val="32"/>
          <w:szCs w:val="32"/>
        </w:rPr>
      </w:pPr>
      <w:r w:rsidRPr="007023B0">
        <w:rPr>
          <w:b/>
          <w:sz w:val="32"/>
          <w:szCs w:val="32"/>
        </w:rPr>
        <w:t xml:space="preserve"> Webinar Discussion Guide</w:t>
      </w:r>
    </w:p>
    <w:p w14:paraId="4C0E6996" w14:textId="77777777" w:rsidR="00C25EF8" w:rsidRPr="007023B0" w:rsidRDefault="00C25EF8" w:rsidP="00C25EF8">
      <w:pPr>
        <w:jc w:val="center"/>
        <w:rPr>
          <w:b/>
          <w:sz w:val="32"/>
          <w:szCs w:val="32"/>
        </w:rPr>
      </w:pPr>
    </w:p>
    <w:p w14:paraId="5FF58DA3" w14:textId="15F79737" w:rsidR="00C25EF8" w:rsidRDefault="000D73CD" w:rsidP="00C25EF8">
      <w:r>
        <w:t>Below are a suggested set of</w:t>
      </w:r>
      <w:r w:rsidR="00C25EF8">
        <w:t xml:space="preserve"> questions to prompt discussion about what communities might do given insights shared during the </w:t>
      </w:r>
      <w:r w:rsidR="00F45A0B">
        <w:t>Team Up for Attendance: Leadership Matters</w:t>
      </w:r>
      <w:r w:rsidR="00B43A45">
        <w:t>!</w:t>
      </w:r>
      <w:r w:rsidR="00C25EF8">
        <w:t xml:space="preserve"> Webinar. Feel free to use some or all to prompt a rich conversation about how to take action.</w:t>
      </w:r>
    </w:p>
    <w:p w14:paraId="6A478080" w14:textId="4E02C18D" w:rsidR="00C25EF8" w:rsidRDefault="00C25EF8" w:rsidP="00C25EF8"/>
    <w:p w14:paraId="13459057" w14:textId="067E3431" w:rsidR="00390BBB" w:rsidRDefault="00390BBB" w:rsidP="00390BBB">
      <w:pPr>
        <w:pStyle w:val="ListParagraph"/>
        <w:numPr>
          <w:ilvl w:val="0"/>
          <w:numId w:val="2"/>
        </w:numPr>
      </w:pPr>
      <w:r>
        <w:t xml:space="preserve">Each of the leaders who spoke during the </w:t>
      </w:r>
      <w:r w:rsidR="001B1648">
        <w:t xml:space="preserve">webinar </w:t>
      </w:r>
      <w:r>
        <w:t>talked about what is their leadership role in advancing attendance given their positions as a state superintendent, chief operating officer, local superintendent and community leader.  What ins</w:t>
      </w:r>
      <w:bookmarkStart w:id="0" w:name="_GoBack"/>
      <w:bookmarkEnd w:id="0"/>
      <w:r>
        <w:t>ights did you gain about the role that you can play given your position</w:t>
      </w:r>
      <w:r w:rsidR="000829BA">
        <w:t>?</w:t>
      </w:r>
    </w:p>
    <w:p w14:paraId="374319E3" w14:textId="77777777" w:rsidR="00390BBB" w:rsidRDefault="00390BBB" w:rsidP="00390BBB">
      <w:pPr>
        <w:pStyle w:val="ListParagraph"/>
      </w:pPr>
    </w:p>
    <w:p w14:paraId="6353E11A" w14:textId="61663C36" w:rsidR="00390BBB" w:rsidRDefault="00390BBB" w:rsidP="00390BBB">
      <w:pPr>
        <w:pStyle w:val="ListParagraph"/>
        <w:numPr>
          <w:ilvl w:val="0"/>
          <w:numId w:val="2"/>
        </w:numPr>
      </w:pPr>
      <w:r>
        <w:t>Who</w:t>
      </w:r>
      <w:r w:rsidR="00CC56C8">
        <w:t xml:space="preserve"> are </w:t>
      </w:r>
      <w:r>
        <w:t>the key champions for advancing attendance in your community?  What would help</w:t>
      </w:r>
      <w:r w:rsidR="001B1648">
        <w:t xml:space="preserve"> you</w:t>
      </w:r>
      <w:r>
        <w:t xml:space="preserve"> to cultivate more?</w:t>
      </w:r>
      <w:r w:rsidR="00CC56C8">
        <w:t xml:space="preserve"> </w:t>
      </w:r>
    </w:p>
    <w:p w14:paraId="49E58FBD" w14:textId="77777777" w:rsidR="00390BBB" w:rsidRDefault="00390BBB" w:rsidP="00390BBB">
      <w:pPr>
        <w:pStyle w:val="ListParagraph"/>
      </w:pPr>
    </w:p>
    <w:p w14:paraId="04F513AF" w14:textId="667D2083" w:rsidR="00CC56C8" w:rsidRDefault="00CC56C8" w:rsidP="00390BBB">
      <w:pPr>
        <w:pStyle w:val="ListParagraph"/>
        <w:numPr>
          <w:ilvl w:val="0"/>
          <w:numId w:val="2"/>
        </w:numPr>
      </w:pPr>
      <w:r>
        <w:t xml:space="preserve">Are the efforts in your community informed by data?  How could you be better using data to support your initiative? </w:t>
      </w:r>
    </w:p>
    <w:p w14:paraId="4900D134" w14:textId="77777777" w:rsidR="00CC56C8" w:rsidRDefault="00CC56C8" w:rsidP="00CC56C8">
      <w:pPr>
        <w:pStyle w:val="ListParagraph"/>
      </w:pPr>
    </w:p>
    <w:p w14:paraId="559B8260" w14:textId="7D9CD71B" w:rsidR="00390BBB" w:rsidRDefault="00390BBB" w:rsidP="00390BBB">
      <w:pPr>
        <w:pStyle w:val="ListParagraph"/>
        <w:numPr>
          <w:ilvl w:val="0"/>
          <w:numId w:val="2"/>
        </w:numPr>
      </w:pPr>
      <w:r>
        <w:t xml:space="preserve">How might you leverage implementation of the Every Student Succeeds Act in your state or district to advance greater attention to reducing chronic absence? </w:t>
      </w:r>
    </w:p>
    <w:p w14:paraId="78CF9B59" w14:textId="77777777" w:rsidR="00390BBB" w:rsidRDefault="00390BBB" w:rsidP="00390BBB">
      <w:pPr>
        <w:pStyle w:val="ListParagraph"/>
      </w:pPr>
    </w:p>
    <w:p w14:paraId="181D7C2E" w14:textId="77777777" w:rsidR="00B43A45" w:rsidRDefault="00B43A45" w:rsidP="00C25EF8"/>
    <w:p w14:paraId="3E31B113" w14:textId="2247648C" w:rsidR="00B43A45" w:rsidRDefault="00B43A45" w:rsidP="00B43A45">
      <w:r>
        <w:rPr>
          <w:b/>
        </w:rPr>
        <w:t xml:space="preserve">Leveraging Free Resources: </w:t>
      </w:r>
      <w:r w:rsidR="00F45A0B">
        <w:t>Explore the 2018</w:t>
      </w:r>
      <w:r>
        <w:t xml:space="preserve"> Count Us In toolkit</w:t>
      </w:r>
      <w:r w:rsidR="00906DC1">
        <w:t xml:space="preserve">. You can find it at: </w:t>
      </w:r>
      <w:hyperlink r:id="rId5" w:history="1">
        <w:r w:rsidR="00906DC1" w:rsidRPr="005176B2">
          <w:rPr>
            <w:rStyle w:val="Hyperlink"/>
          </w:rPr>
          <w:t>http://awareness.attendanceworks.org/</w:t>
        </w:r>
      </w:hyperlink>
      <w:r w:rsidR="00906DC1">
        <w:t xml:space="preserve">  How might you tailor the free resources in the toolkit to </w:t>
      </w:r>
      <w:r w:rsidR="009C5359" w:rsidRPr="009C5359">
        <w:t xml:space="preserve">address </w:t>
      </w:r>
      <w:r w:rsidR="009C5359">
        <w:t xml:space="preserve">your </w:t>
      </w:r>
      <w:r w:rsidR="001B0040">
        <w:t>community’s</w:t>
      </w:r>
      <w:r w:rsidR="009C5359" w:rsidRPr="009C5359">
        <w:t xml:space="preserve"> realities</w:t>
      </w:r>
      <w:r w:rsidR="009C5359">
        <w:t xml:space="preserve"> and </w:t>
      </w:r>
      <w:r w:rsidR="00906DC1">
        <w:t>celebrate</w:t>
      </w:r>
      <w:r w:rsidR="00F45A0B">
        <w:t xml:space="preserve"> Attendance Awareness Month 2018</w:t>
      </w:r>
      <w:r w:rsidR="00906DC1">
        <w:t>?</w:t>
      </w:r>
    </w:p>
    <w:p w14:paraId="136300DE" w14:textId="77777777" w:rsidR="00906DC1" w:rsidRDefault="00906DC1" w:rsidP="00B43A45"/>
    <w:p w14:paraId="2040D36A" w14:textId="6EEA8281" w:rsidR="00B43A45" w:rsidRDefault="00F45A0B" w:rsidP="00C25EF8">
      <w:r>
        <w:t xml:space="preserve">Register for the </w:t>
      </w:r>
      <w:hyperlink r:id="rId6" w:history="1">
        <w:r w:rsidRPr="004632CC">
          <w:rPr>
            <w:rStyle w:val="Hyperlink"/>
          </w:rPr>
          <w:t>Teaching Attendance Curriculum here</w:t>
        </w:r>
      </w:hyperlink>
      <w:r>
        <w:t>: Be sure to spread the word</w:t>
      </w:r>
      <w:r w:rsidR="004632CC">
        <w:t xml:space="preserve"> about this new free resource</w:t>
      </w:r>
      <w:r>
        <w:t>!</w:t>
      </w:r>
    </w:p>
    <w:p w14:paraId="6EBAA43E" w14:textId="77777777" w:rsidR="00F45A0B" w:rsidRDefault="00F45A0B" w:rsidP="00C25EF8"/>
    <w:p w14:paraId="569D712E" w14:textId="359D8A6C" w:rsidR="00F45A0B" w:rsidRDefault="00F45A0B" w:rsidP="00C25EF8">
      <w:r>
        <w:t xml:space="preserve">Don’t forget to share Attendance Works’ updated Early Childhood toolkit, </w:t>
      </w:r>
      <w:hyperlink r:id="rId7" w:history="1">
        <w:r w:rsidRPr="004632CC">
          <w:rPr>
            <w:rStyle w:val="Hyperlink"/>
          </w:rPr>
          <w:t>Early and Often</w:t>
        </w:r>
      </w:hyperlink>
      <w:r>
        <w:t xml:space="preserve">. Here is the link: </w:t>
      </w:r>
      <w:r w:rsidR="004632CC" w:rsidRPr="004632CC">
        <w:t>http://www.attendanceworks.org/resources/toolkits/early-education-toolkit/</w:t>
      </w:r>
    </w:p>
    <w:sectPr w:rsidR="00F45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958D8"/>
    <w:multiLevelType w:val="hybridMultilevel"/>
    <w:tmpl w:val="9C88A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2640C"/>
    <w:multiLevelType w:val="hybridMultilevel"/>
    <w:tmpl w:val="699A9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F8"/>
    <w:rsid w:val="00013990"/>
    <w:rsid w:val="000829BA"/>
    <w:rsid w:val="000D73CD"/>
    <w:rsid w:val="001B0040"/>
    <w:rsid w:val="001B1648"/>
    <w:rsid w:val="00390BBB"/>
    <w:rsid w:val="004632CC"/>
    <w:rsid w:val="007E5C47"/>
    <w:rsid w:val="00906DC1"/>
    <w:rsid w:val="009C5359"/>
    <w:rsid w:val="00A87AB8"/>
    <w:rsid w:val="00B43A45"/>
    <w:rsid w:val="00B84F3C"/>
    <w:rsid w:val="00C25EF8"/>
    <w:rsid w:val="00CB712D"/>
    <w:rsid w:val="00CC56C8"/>
    <w:rsid w:val="00CF0113"/>
    <w:rsid w:val="00D31ECD"/>
    <w:rsid w:val="00D81CAC"/>
    <w:rsid w:val="00E10594"/>
    <w:rsid w:val="00E46655"/>
    <w:rsid w:val="00F34355"/>
    <w:rsid w:val="00F4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D8E31"/>
  <w15:docId w15:val="{5B30538E-FBF8-454A-87B6-D3C2F2B6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5EF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E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45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6D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39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7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awareness.attendanceworks.org/" TargetMode="External"/><Relationship Id="rId6" Type="http://schemas.openxmlformats.org/officeDocument/2006/relationships/hyperlink" Target="https://teachingready.csod.com/selfreg/register.aspx?c=attendancesworks" TargetMode="External"/><Relationship Id="rId7" Type="http://schemas.openxmlformats.org/officeDocument/2006/relationships/hyperlink" Target="http://www.attendanceworks.org/resources/toolkits/early-education-toolkit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Cecelia</dc:creator>
  <cp:lastModifiedBy>Catherine Cooney</cp:lastModifiedBy>
  <cp:revision>2</cp:revision>
  <dcterms:created xsi:type="dcterms:W3CDTF">2018-03-26T15:13:00Z</dcterms:created>
  <dcterms:modified xsi:type="dcterms:W3CDTF">2018-03-26T15:13:00Z</dcterms:modified>
</cp:coreProperties>
</file>