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6DB3" w:rsidRDefault="00026DB3">
      <w:bookmarkStart w:id="0" w:name="_GoBack"/>
      <w:bookmarkEnd w:id="0"/>
      <w:r>
        <w:t>SCHOOL or SCHOOL DISTRICT LETTERHEAD</w:t>
      </w:r>
    </w:p>
    <w:p w:rsidR="00026DB3" w:rsidRDefault="00026DB3"/>
    <w:p w:rsidR="004745FB" w:rsidRDefault="00C11A05">
      <w:r>
        <w:t>Dear (Insert parent / guardian name),</w:t>
      </w:r>
    </w:p>
    <w:p w:rsidR="004745FB" w:rsidRDefault="004745FB"/>
    <w:p w:rsidR="004745FB" w:rsidRDefault="0071540A">
      <w:r>
        <w:t xml:space="preserve">I am writing to let you know that your child </w:t>
      </w:r>
      <w:r w:rsidRPr="0071540A">
        <w:rPr>
          <w:color w:val="FF0000"/>
        </w:rPr>
        <w:t>(</w:t>
      </w:r>
      <w:r w:rsidR="005A6C2D">
        <w:rPr>
          <w:color w:val="FF0000"/>
        </w:rPr>
        <w:t>student name</w:t>
      </w:r>
      <w:r w:rsidRPr="0071540A">
        <w:rPr>
          <w:color w:val="FF0000"/>
        </w:rPr>
        <w:t xml:space="preserve">) </w:t>
      </w:r>
      <w:r>
        <w:t xml:space="preserve">has been selected to have a Success Mentor this year.  This is great news!  </w:t>
      </w:r>
      <w:r w:rsidR="005A6C2D" w:rsidRPr="00D570F6">
        <w:rPr>
          <w:color w:val="FF0000"/>
        </w:rPr>
        <w:t>(Student</w:t>
      </w:r>
      <w:r w:rsidR="005A6C2D">
        <w:t xml:space="preserve"> </w:t>
      </w:r>
      <w:r w:rsidR="005A6C2D" w:rsidRPr="00D570F6">
        <w:rPr>
          <w:color w:val="FF0000"/>
        </w:rPr>
        <w:t>name</w:t>
      </w:r>
      <w:r w:rsidR="005A6C2D">
        <w:rPr>
          <w:color w:val="FF0000"/>
        </w:rPr>
        <w:t>)</w:t>
      </w:r>
      <w:r>
        <w:t xml:space="preserve"> has been chosen because we believe that he will be able to take advantage of having a mentor right in school.</w:t>
      </w:r>
    </w:p>
    <w:p w:rsidR="0071540A" w:rsidRDefault="0071540A"/>
    <w:p w:rsidR="004745FB" w:rsidRDefault="00C11A05">
      <w:r>
        <w:t>The role of your child’s Success Mentor is to:</w:t>
      </w:r>
    </w:p>
    <w:p w:rsidR="004745FB" w:rsidRDefault="00C11A05">
      <w:pPr>
        <w:numPr>
          <w:ilvl w:val="0"/>
          <w:numId w:val="1"/>
        </w:numPr>
        <w:ind w:hanging="360"/>
        <w:contextualSpacing/>
      </w:pPr>
      <w:r>
        <w:t>Greet your child at least three times a week so s/he knows we are glad they are in school</w:t>
      </w:r>
      <w:r w:rsidR="005A6C2D">
        <w:t>.</w:t>
      </w:r>
    </w:p>
    <w:p w:rsidR="004745FB" w:rsidRDefault="00C11A05">
      <w:pPr>
        <w:numPr>
          <w:ilvl w:val="0"/>
          <w:numId w:val="1"/>
        </w:numPr>
        <w:ind w:hanging="360"/>
        <w:contextualSpacing/>
      </w:pPr>
      <w:r>
        <w:t>Recognize your child when s/he has good and improved attendance</w:t>
      </w:r>
      <w:r w:rsidR="005A6C2D">
        <w:t>.</w:t>
      </w:r>
    </w:p>
    <w:p w:rsidR="004745FB" w:rsidRDefault="00C11A05">
      <w:pPr>
        <w:numPr>
          <w:ilvl w:val="0"/>
          <w:numId w:val="1"/>
        </w:numPr>
        <w:ind w:hanging="360"/>
        <w:contextualSpacing/>
      </w:pPr>
      <w:r>
        <w:t xml:space="preserve">Check in with your child and your family </w:t>
      </w:r>
      <w:r w:rsidR="0071540A">
        <w:t>periodically</w:t>
      </w:r>
      <w:r w:rsidR="005A6C2D">
        <w:t>.</w:t>
      </w:r>
    </w:p>
    <w:p w:rsidR="004745FB" w:rsidRDefault="00C11A05">
      <w:pPr>
        <w:numPr>
          <w:ilvl w:val="0"/>
          <w:numId w:val="1"/>
        </w:numPr>
        <w:ind w:hanging="360"/>
        <w:contextualSpacing/>
      </w:pPr>
      <w:r>
        <w:t>Connect you and your child to the school and to resources to help engage y</w:t>
      </w:r>
      <w:r w:rsidR="0071540A">
        <w:t>our child in school and to provide support as needed for your child and your family</w:t>
      </w:r>
      <w:r w:rsidR="005A6C2D">
        <w:t>.</w:t>
      </w:r>
    </w:p>
    <w:p w:rsidR="004745FB" w:rsidRDefault="00C11A05">
      <w:r>
        <w:t xml:space="preserve"> </w:t>
      </w:r>
    </w:p>
    <w:p w:rsidR="004745FB" w:rsidRDefault="00C11A05">
      <w:bookmarkStart w:id="1" w:name="h.5yyousgudj1o" w:colFirst="0" w:colLast="0"/>
      <w:bookmarkEnd w:id="1"/>
      <w:r w:rsidRPr="00D570F6">
        <w:rPr>
          <w:color w:val="FF0000"/>
        </w:rPr>
        <w:t>(Insert Success Mentor</w:t>
      </w:r>
      <w:r w:rsidR="005A6C2D" w:rsidRPr="00D570F6">
        <w:rPr>
          <w:color w:val="FF0000"/>
        </w:rPr>
        <w:t>’s name</w:t>
      </w:r>
      <w:r w:rsidRPr="00D570F6">
        <w:rPr>
          <w:color w:val="FF0000"/>
        </w:rPr>
        <w:t>)</w:t>
      </w:r>
      <w:r>
        <w:t xml:space="preserve"> will contact you within the next </w:t>
      </w:r>
      <w:r w:rsidR="0071540A">
        <w:t xml:space="preserve">few days to get acquainted.  We look forward to working with you as a team with </w:t>
      </w:r>
      <w:r w:rsidR="005A6C2D" w:rsidRPr="00D570F6">
        <w:rPr>
          <w:color w:val="FF0000"/>
        </w:rPr>
        <w:t>(student name)</w:t>
      </w:r>
      <w:r w:rsidR="005A6C2D" w:rsidRPr="00D570F6">
        <w:rPr>
          <w:color w:val="auto"/>
        </w:rPr>
        <w:t>’</w:t>
      </w:r>
      <w:r w:rsidR="0071540A" w:rsidRPr="00D570F6">
        <w:rPr>
          <w:color w:val="auto"/>
        </w:rPr>
        <w:t xml:space="preserve">s </w:t>
      </w:r>
      <w:r w:rsidR="0071540A">
        <w:t>success as our goal!</w:t>
      </w:r>
    </w:p>
    <w:p w:rsidR="0071540A" w:rsidRDefault="0071540A"/>
    <w:p w:rsidR="004745FB" w:rsidRDefault="00C11A05">
      <w:r>
        <w:t>Sincerely,</w:t>
      </w:r>
    </w:p>
    <w:p w:rsidR="004745FB" w:rsidRDefault="004745FB"/>
    <w:p w:rsidR="004745FB" w:rsidRPr="00D570F6" w:rsidRDefault="005A6C2D">
      <w:pPr>
        <w:rPr>
          <w:color w:val="FF0000"/>
        </w:rPr>
      </w:pPr>
      <w:r w:rsidRPr="00D570F6">
        <w:rPr>
          <w:color w:val="FF0000"/>
        </w:rPr>
        <w:t>(</w:t>
      </w:r>
      <w:r w:rsidR="00C11A05" w:rsidRPr="00D570F6">
        <w:rPr>
          <w:color w:val="FF0000"/>
        </w:rPr>
        <w:t>Principal</w:t>
      </w:r>
      <w:r w:rsidRPr="00D570F6">
        <w:rPr>
          <w:color w:val="FF0000"/>
        </w:rPr>
        <w:t>’s Name)</w:t>
      </w:r>
    </w:p>
    <w:p w:rsidR="004745FB" w:rsidRDefault="004745FB"/>
    <w:p w:rsidR="00026DB3" w:rsidRDefault="00026DB3"/>
    <w:p w:rsidR="00026DB3" w:rsidRDefault="00026DB3"/>
    <w:p w:rsidR="00026DB3" w:rsidRDefault="00026DB3">
      <w:r w:rsidRPr="00026DB3">
        <w:rPr>
          <w:b/>
          <w:u w:val="single"/>
        </w:rPr>
        <w:t xml:space="preserve">Important </w:t>
      </w:r>
      <w:r w:rsidR="00C11A05" w:rsidRPr="00026DB3">
        <w:rPr>
          <w:b/>
          <w:u w:val="single"/>
        </w:rPr>
        <w:t>Note:</w:t>
      </w:r>
      <w:r w:rsidR="00C11A05">
        <w:t xml:space="preserve"> </w:t>
      </w:r>
      <w:r>
        <w:t xml:space="preserve">We strongly encourage that </w:t>
      </w:r>
      <w:r w:rsidR="005A6C2D">
        <w:t xml:space="preserve">Success </w:t>
      </w:r>
      <w:r>
        <w:t>Mentors follow up</w:t>
      </w:r>
      <w:r w:rsidR="005A6C2D">
        <w:t xml:space="preserve">  </w:t>
      </w:r>
      <w:r>
        <w:t xml:space="preserve">with families </w:t>
      </w:r>
      <w:r w:rsidR="005A6C2D">
        <w:t xml:space="preserve">in </w:t>
      </w:r>
      <w:r>
        <w:t xml:space="preserve">a phone call. Pilots of the Success Mentor strategy demonstrated that the follow up </w:t>
      </w:r>
      <w:r w:rsidR="005A6C2D">
        <w:t xml:space="preserve">phone </w:t>
      </w:r>
      <w:r>
        <w:t xml:space="preserve">call was needed to introduce the </w:t>
      </w:r>
      <w:r w:rsidR="005A6C2D">
        <w:t xml:space="preserve">mentoring </w:t>
      </w:r>
      <w:r>
        <w:t>opportunity to families, allow families to ask questions</w:t>
      </w:r>
      <w:r w:rsidR="005A6C2D">
        <w:t>,</w:t>
      </w:r>
      <w:r>
        <w:t xml:space="preserve"> and </w:t>
      </w:r>
      <w:r w:rsidR="005A6C2D">
        <w:t xml:space="preserve">to </w:t>
      </w:r>
      <w:r>
        <w:t>opt of the program if they are concerned</w:t>
      </w:r>
      <w:r w:rsidR="005A6C2D">
        <w:t xml:space="preserve">. If needed, the Mentor can also </w:t>
      </w:r>
      <w:r>
        <w:t xml:space="preserve">request </w:t>
      </w:r>
      <w:r w:rsidR="005A6C2D">
        <w:t xml:space="preserve">during the call </w:t>
      </w:r>
      <w:r>
        <w:t xml:space="preserve">that </w:t>
      </w:r>
      <w:r w:rsidR="005A6C2D">
        <w:t xml:space="preserve">families </w:t>
      </w:r>
      <w:r>
        <w:t>sign a consent form to allow the Success Mentor (if an external partner) to see their mentee’s attendance data.</w:t>
      </w:r>
    </w:p>
    <w:p w:rsidR="00026DB3" w:rsidRDefault="00026DB3"/>
    <w:p w:rsidR="00026DB3" w:rsidRDefault="00026DB3"/>
    <w:p w:rsidR="004745FB" w:rsidRDefault="004745FB"/>
    <w:p w:rsidR="004745FB" w:rsidRDefault="004745FB"/>
    <w:p w:rsidR="004745FB" w:rsidRDefault="004745FB"/>
    <w:sectPr w:rsidR="004745F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53E"/>
    <w:multiLevelType w:val="multilevel"/>
    <w:tmpl w:val="95AEC8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FB"/>
    <w:rsid w:val="00026DB3"/>
    <w:rsid w:val="0006025F"/>
    <w:rsid w:val="004745FB"/>
    <w:rsid w:val="005A6C2D"/>
    <w:rsid w:val="00653748"/>
    <w:rsid w:val="0071540A"/>
    <w:rsid w:val="00A50EFD"/>
    <w:rsid w:val="00C11A05"/>
    <w:rsid w:val="00D5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C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2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70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0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0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0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0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C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2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70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0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0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0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0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Fothergill</dc:creator>
  <cp:lastModifiedBy>Catherine Cooney</cp:lastModifiedBy>
  <cp:revision>2</cp:revision>
  <dcterms:created xsi:type="dcterms:W3CDTF">2016-07-23T21:24:00Z</dcterms:created>
  <dcterms:modified xsi:type="dcterms:W3CDTF">2016-07-23T21:24:00Z</dcterms:modified>
</cp:coreProperties>
</file>