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0446" w14:textId="77777777" w:rsidR="009C2E20" w:rsidRDefault="009C2E20" w:rsidP="009C2E20">
      <w:r>
        <w:t>Section: Resources</w:t>
      </w:r>
    </w:p>
    <w:p w14:paraId="0D57DDC8" w14:textId="77777777" w:rsidR="009C2E20" w:rsidRDefault="009C2E20" w:rsidP="009C2E20">
      <w:r>
        <w:t>Page title: My Family’s Help Bank</w:t>
      </w:r>
    </w:p>
    <w:p w14:paraId="7EE3E7F1" w14:textId="77777777" w:rsidR="009C2E20" w:rsidRDefault="009C2E20" w:rsidP="009C2E20"/>
    <w:p w14:paraId="084601CA" w14:textId="77777777" w:rsidR="009C2E20" w:rsidRDefault="009C2E20" w:rsidP="009C2E20">
      <w:r>
        <w:t xml:space="preserve">Encourage </w:t>
      </w:r>
      <w:r>
        <w:t>B</w:t>
      </w:r>
      <w:r>
        <w:t xml:space="preserve">ack </w:t>
      </w:r>
      <w:r>
        <w:t>U</w:t>
      </w:r>
      <w:r>
        <w:t xml:space="preserve">p </w:t>
      </w:r>
      <w:r>
        <w:t>Planning</w:t>
      </w:r>
    </w:p>
    <w:p w14:paraId="00BF51F7" w14:textId="77777777" w:rsidR="009C2E20" w:rsidRDefault="009C2E20" w:rsidP="009C2E20"/>
    <w:p w14:paraId="46B83152" w14:textId="77777777" w:rsidR="00E37D69" w:rsidRDefault="009C2E20" w:rsidP="009C2E20">
      <w:r>
        <w:t xml:space="preserve">One way to help improve attendance is to encourage families to think about their back up plans for getting to school even when challenges come up. </w:t>
      </w:r>
      <w:r w:rsidR="00E37D69">
        <w:t>I</w:t>
      </w:r>
      <w:r w:rsidR="00E37D69" w:rsidRPr="00E37D69">
        <w:t xml:space="preserve">f a problem is emerging, </w:t>
      </w:r>
      <w:r w:rsidR="00E37D69">
        <w:t xml:space="preserve">consider inviting care givers to use My Family’s Help Bank that can help them </w:t>
      </w:r>
      <w:bookmarkStart w:id="0" w:name="_GoBack"/>
      <w:bookmarkEnd w:id="0"/>
      <w:r w:rsidR="00E37D69">
        <w:t xml:space="preserve"> brainstorm </w:t>
      </w:r>
      <w:r w:rsidR="00E37D69" w:rsidRPr="00E37D69">
        <w:t xml:space="preserve">goals for improving attendance and think about who can help. </w:t>
      </w:r>
    </w:p>
    <w:p w14:paraId="2348E04C" w14:textId="77777777" w:rsidR="00E37D69" w:rsidRDefault="00E37D69" w:rsidP="009C2E20"/>
    <w:p w14:paraId="3DD189D1" w14:textId="77777777" w:rsidR="009C2E20" w:rsidRDefault="00E37D69" w:rsidP="009C2E20">
      <w:r>
        <w:t xml:space="preserve">Call to Action Text: </w:t>
      </w:r>
      <w:r w:rsidR="009C2E20">
        <w:t xml:space="preserve">My Family's Help Bank </w:t>
      </w:r>
    </w:p>
    <w:p w14:paraId="2AA0F856" w14:textId="77777777" w:rsidR="00E37D69" w:rsidRDefault="00E37D69" w:rsidP="009C2E20">
      <w:r>
        <w:t>Button text: Download</w:t>
      </w:r>
    </w:p>
    <w:p w14:paraId="7C63B3CF" w14:textId="77777777" w:rsidR="009C2E20" w:rsidRDefault="00E37D69">
      <w:proofErr w:type="gramStart"/>
      <w:r>
        <w:t xml:space="preserve">Link </w:t>
      </w:r>
      <w:r w:rsidR="009C2E20">
        <w:t>:</w:t>
      </w:r>
      <w:proofErr w:type="gramEnd"/>
      <w:r w:rsidR="009C2E20">
        <w:t xml:space="preserve"> </w:t>
      </w:r>
      <w:hyperlink r:id="rId4" w:history="1">
        <w:r w:rsidR="004F73F3" w:rsidRPr="00D07AD1">
          <w:rPr>
            <w:rStyle w:val="Hyperlink"/>
          </w:rPr>
          <w:t>http://www.attendanceworks.org/wordpress/wp-content/uploads/2011/03/Family-Help-Bank.pdf</w:t>
        </w:r>
      </w:hyperlink>
    </w:p>
    <w:p w14:paraId="17F611B9" w14:textId="77777777" w:rsidR="004F73F3" w:rsidRDefault="004F73F3"/>
    <w:sectPr w:rsidR="004F73F3" w:rsidSect="0099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0"/>
    <w:rsid w:val="004F73F3"/>
    <w:rsid w:val="00730DC7"/>
    <w:rsid w:val="00990C3A"/>
    <w:rsid w:val="009C2E20"/>
    <w:rsid w:val="00E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EC6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ttendanceworks.org/wordpress/wp-content/uploads/2011/03/Family-Help-Bank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Cooney</dc:creator>
  <cp:keywords/>
  <dc:description/>
  <cp:lastModifiedBy>Catherine Cooney</cp:lastModifiedBy>
  <cp:revision>1</cp:revision>
  <dcterms:created xsi:type="dcterms:W3CDTF">2017-10-11T02:25:00Z</dcterms:created>
  <dcterms:modified xsi:type="dcterms:W3CDTF">2017-10-11T02:32:00Z</dcterms:modified>
</cp:coreProperties>
</file>