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5D39E" w14:textId="77777777" w:rsidR="005C7AF0" w:rsidRPr="007241E2" w:rsidRDefault="002F71D1">
      <w:pPr>
        <w:rPr>
          <w:sz w:val="28"/>
          <w:szCs w:val="28"/>
        </w:rPr>
      </w:pPr>
      <w:r w:rsidRPr="007241E2">
        <w:rPr>
          <w:sz w:val="28"/>
          <w:szCs w:val="28"/>
        </w:rPr>
        <w:t>Finish Strong Discussion Guide</w:t>
      </w:r>
    </w:p>
    <w:p w14:paraId="4A244AA3" w14:textId="33271461" w:rsidR="002F71D1" w:rsidRPr="007241E2" w:rsidRDefault="002F71D1" w:rsidP="002F71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41E2">
        <w:rPr>
          <w:sz w:val="24"/>
          <w:szCs w:val="24"/>
        </w:rPr>
        <w:t xml:space="preserve">Chronic absence (defined as missing 10% or more of the school year) often spikes in </w:t>
      </w:r>
      <w:r w:rsidR="0042764A" w:rsidRPr="007241E2">
        <w:rPr>
          <w:sz w:val="24"/>
          <w:szCs w:val="24"/>
        </w:rPr>
        <w:t xml:space="preserve">the </w:t>
      </w:r>
      <w:r w:rsidR="009B01D2" w:rsidRPr="007241E2">
        <w:rPr>
          <w:sz w:val="24"/>
          <w:szCs w:val="24"/>
        </w:rPr>
        <w:t xml:space="preserve">transition to </w:t>
      </w:r>
      <w:r w:rsidRPr="007241E2">
        <w:rPr>
          <w:sz w:val="24"/>
          <w:szCs w:val="24"/>
        </w:rPr>
        <w:t>middle school or high school. Is this true in our community? What do we know teen absenteeism in our schools?</w:t>
      </w:r>
    </w:p>
    <w:p w14:paraId="38970080" w14:textId="338E2BAC" w:rsidR="002F71D1" w:rsidRPr="007241E2" w:rsidRDefault="002F71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41E2">
        <w:rPr>
          <w:sz w:val="24"/>
          <w:szCs w:val="24"/>
        </w:rPr>
        <w:t>The Get Schooled survey of teens reveals insights into how teens think about absences and their impact on future goals. What are the key take-</w:t>
      </w:r>
      <w:proofErr w:type="spellStart"/>
      <w:r w:rsidRPr="007241E2">
        <w:rPr>
          <w:sz w:val="24"/>
          <w:szCs w:val="24"/>
        </w:rPr>
        <w:t>aways</w:t>
      </w:r>
      <w:proofErr w:type="spellEnd"/>
      <w:r w:rsidRPr="007241E2">
        <w:rPr>
          <w:sz w:val="24"/>
          <w:szCs w:val="24"/>
        </w:rPr>
        <w:t xml:space="preserve"> that you gleaned from Marie </w:t>
      </w:r>
      <w:proofErr w:type="spellStart"/>
      <w:r w:rsidRPr="007241E2">
        <w:rPr>
          <w:sz w:val="24"/>
          <w:szCs w:val="24"/>
        </w:rPr>
        <w:t>Groark’s</w:t>
      </w:r>
      <w:proofErr w:type="spellEnd"/>
      <w:r w:rsidRPr="007241E2">
        <w:rPr>
          <w:sz w:val="24"/>
          <w:szCs w:val="24"/>
        </w:rPr>
        <w:t xml:space="preserve"> presentation? </w:t>
      </w:r>
      <w:r w:rsidR="009B01D2" w:rsidRPr="007241E2">
        <w:rPr>
          <w:sz w:val="24"/>
          <w:szCs w:val="24"/>
        </w:rPr>
        <w:t xml:space="preserve"> How might you use them in your work? </w:t>
      </w:r>
    </w:p>
    <w:p w14:paraId="13FAEDF8" w14:textId="77777777" w:rsidR="00C22CE2" w:rsidRPr="007241E2" w:rsidRDefault="002F71D1" w:rsidP="002F71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41E2">
        <w:rPr>
          <w:sz w:val="24"/>
          <w:szCs w:val="24"/>
        </w:rPr>
        <w:t xml:space="preserve">The webinar highlighted the key role of mentors in addressing chronic absenteeism.  What in your experience has been the impact of mentors on student attendance and achievement? </w:t>
      </w:r>
    </w:p>
    <w:p w14:paraId="1C87F0CD" w14:textId="702E3FB2" w:rsidR="002F71D1" w:rsidRPr="007241E2" w:rsidRDefault="009B01D2" w:rsidP="002F71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241E2">
        <w:rPr>
          <w:sz w:val="24"/>
          <w:szCs w:val="24"/>
        </w:rPr>
        <w:t>Given the strategies shared during the webinar</w:t>
      </w:r>
      <w:proofErr w:type="gramStart"/>
      <w:r w:rsidRPr="007241E2">
        <w:rPr>
          <w:sz w:val="24"/>
          <w:szCs w:val="24"/>
        </w:rPr>
        <w:t>,  h</w:t>
      </w:r>
      <w:r w:rsidR="002F71D1" w:rsidRPr="007241E2">
        <w:rPr>
          <w:sz w:val="24"/>
          <w:szCs w:val="24"/>
        </w:rPr>
        <w:t>ow</w:t>
      </w:r>
      <w:proofErr w:type="gramEnd"/>
      <w:r w:rsidR="002F71D1" w:rsidRPr="007241E2">
        <w:rPr>
          <w:sz w:val="24"/>
          <w:szCs w:val="24"/>
        </w:rPr>
        <w:t xml:space="preserve"> might </w:t>
      </w:r>
      <w:r w:rsidR="00A65F84" w:rsidRPr="007241E2">
        <w:rPr>
          <w:sz w:val="24"/>
          <w:szCs w:val="24"/>
        </w:rPr>
        <w:t xml:space="preserve">organizations in </w:t>
      </w:r>
      <w:r w:rsidR="002F71D1" w:rsidRPr="007241E2">
        <w:rPr>
          <w:sz w:val="24"/>
          <w:szCs w:val="24"/>
        </w:rPr>
        <w:t xml:space="preserve">your community </w:t>
      </w:r>
      <w:r w:rsidR="00C22CE2" w:rsidRPr="007241E2">
        <w:rPr>
          <w:sz w:val="24"/>
          <w:szCs w:val="24"/>
        </w:rPr>
        <w:t xml:space="preserve">provide </w:t>
      </w:r>
      <w:r w:rsidR="002F71D1" w:rsidRPr="007241E2">
        <w:rPr>
          <w:sz w:val="24"/>
          <w:szCs w:val="24"/>
        </w:rPr>
        <w:t>mentors to help teens</w:t>
      </w:r>
      <w:bookmarkStart w:id="0" w:name="_GoBack"/>
      <w:bookmarkEnd w:id="0"/>
      <w:r w:rsidR="002F71D1" w:rsidRPr="007241E2">
        <w:rPr>
          <w:sz w:val="24"/>
          <w:szCs w:val="24"/>
        </w:rPr>
        <w:t xml:space="preserve"> attend school every day?</w:t>
      </w:r>
    </w:p>
    <w:sectPr w:rsidR="002F71D1" w:rsidRPr="0072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C61"/>
    <w:multiLevelType w:val="hybridMultilevel"/>
    <w:tmpl w:val="952C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dy Chang">
    <w15:presenceInfo w15:providerId="Windows Live" w15:userId="83c1932265729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1"/>
    <w:rsid w:val="002F71D1"/>
    <w:rsid w:val="0042764A"/>
    <w:rsid w:val="00622BF1"/>
    <w:rsid w:val="007241E2"/>
    <w:rsid w:val="007E5C47"/>
    <w:rsid w:val="009B01D2"/>
    <w:rsid w:val="00A65F84"/>
    <w:rsid w:val="00C22CE2"/>
    <w:rsid w:val="00D8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C85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1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1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1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666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</dc:creator>
  <cp:lastModifiedBy>Phyllis Jordan</cp:lastModifiedBy>
  <cp:revision>3</cp:revision>
  <dcterms:created xsi:type="dcterms:W3CDTF">2015-08-11T14:29:00Z</dcterms:created>
  <dcterms:modified xsi:type="dcterms:W3CDTF">2015-08-11T14:38:00Z</dcterms:modified>
</cp:coreProperties>
</file>