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3E" w:rsidRDefault="0057783E" w:rsidP="0057783E">
      <w:pPr>
        <w:spacing w:before="100" w:beforeAutospacing="1" w:after="100" w:afterAutospacing="1"/>
        <w:jc w:val="center"/>
      </w:pPr>
      <w:bookmarkStart w:id="0" w:name="_GoBack"/>
      <w:bookmarkEnd w:id="0"/>
      <w:r>
        <w:t>SCHOOL LETTERHEAD</w:t>
      </w:r>
    </w:p>
    <w:p w:rsidR="0057783E" w:rsidRDefault="0057783E" w:rsidP="0067767C">
      <w:pPr>
        <w:spacing w:before="100" w:beforeAutospacing="1" w:after="100" w:afterAutospacing="1"/>
      </w:pPr>
      <w:r>
        <w:t>DATE</w:t>
      </w:r>
    </w:p>
    <w:p w:rsidR="0057783E" w:rsidRDefault="0057783E" w:rsidP="0067767C">
      <w:pPr>
        <w:spacing w:before="100" w:beforeAutospacing="1" w:after="100" w:afterAutospacing="1"/>
      </w:pPr>
      <w:r>
        <w:t>Dear XXXX,</w:t>
      </w:r>
    </w:p>
    <w:p w:rsidR="00805B66" w:rsidRDefault="0057783E" w:rsidP="0067767C">
      <w:pPr>
        <w:spacing w:before="100" w:beforeAutospacing="1" w:after="100" w:afterAutospacing="1"/>
      </w:pPr>
      <w:r>
        <w:t xml:space="preserve">Each year too many </w:t>
      </w:r>
      <w:r w:rsidR="0067767C">
        <w:t>students</w:t>
      </w:r>
      <w:r>
        <w:t xml:space="preserve"> at </w:t>
      </w:r>
      <w:r w:rsidRPr="0057783E">
        <w:rPr>
          <w:color w:val="FF0000"/>
        </w:rPr>
        <w:t>(insert school name)</w:t>
      </w:r>
      <w:r w:rsidR="0067767C" w:rsidRPr="0057783E">
        <w:rPr>
          <w:color w:val="FF0000"/>
        </w:rPr>
        <w:t xml:space="preserve"> </w:t>
      </w:r>
      <w:r w:rsidR="0067767C">
        <w:t xml:space="preserve">are academically at-risk because they miss too much school. Research shows us that students who miss 10 percent </w:t>
      </w:r>
      <w:r w:rsidR="001F0F35">
        <w:t>or more of school (that’s just 2 days a month) are less likely to read at the end of 3</w:t>
      </w:r>
      <w:r w:rsidR="001F0F35" w:rsidRPr="001F0F35">
        <w:rPr>
          <w:vertAlign w:val="superscript"/>
        </w:rPr>
        <w:t>rd</w:t>
      </w:r>
      <w:r w:rsidR="001F0F35">
        <w:t xml:space="preserve"> grade, fail courses in middle </w:t>
      </w:r>
      <w:r w:rsidR="00AF4FD7">
        <w:t xml:space="preserve">and high </w:t>
      </w:r>
      <w:r w:rsidR="001F0F35">
        <w:t xml:space="preserve">school </w:t>
      </w:r>
      <w:r w:rsidR="00AF4FD7">
        <w:t xml:space="preserve">and ultimately drop-out of </w:t>
      </w:r>
      <w:r w:rsidR="001F0F35">
        <w:t>school. Wh</w:t>
      </w:r>
      <w:r w:rsidR="0067767C">
        <w:t>en students are out of class</w:t>
      </w:r>
      <w:r w:rsidR="001F0F35">
        <w:t xml:space="preserve">, </w:t>
      </w:r>
      <w:r w:rsidR="0067767C">
        <w:t xml:space="preserve">they lose instructional time and </w:t>
      </w:r>
      <w:r w:rsidR="001F0F35">
        <w:t xml:space="preserve">easily </w:t>
      </w:r>
      <w:r w:rsidR="0067767C">
        <w:t xml:space="preserve">fall behind. </w:t>
      </w:r>
    </w:p>
    <w:p w:rsidR="0067767C" w:rsidRDefault="00805B66" w:rsidP="0067767C">
      <w:pPr>
        <w:spacing w:before="100" w:beforeAutospacing="1" w:after="100" w:afterAutospacing="1"/>
      </w:pPr>
      <w:r>
        <w:t xml:space="preserve">Yet, we also know that one of the best strategies for encouraging a student to attend school is ensuring they know someone cares if they show up and notices when they are gone. </w:t>
      </w:r>
      <w:r w:rsidR="0067767C">
        <w:t>To turn the tide on chronic absenteeism in our school</w:t>
      </w:r>
      <w:r>
        <w:t>,</w:t>
      </w:r>
      <w:r w:rsidR="0067767C">
        <w:t xml:space="preserve"> we are establishing an </w:t>
      </w:r>
      <w:r w:rsidR="001F0F35">
        <w:t>A</w:t>
      </w:r>
      <w:r w:rsidR="0067767C">
        <w:t xml:space="preserve">ttendance </w:t>
      </w:r>
      <w:r w:rsidR="001F0F35">
        <w:t>B</w:t>
      </w:r>
      <w:r w:rsidR="0067767C">
        <w:t>uddy strategy, and we need your help.</w:t>
      </w:r>
    </w:p>
    <w:p w:rsidR="0067767C" w:rsidRDefault="001F0F35" w:rsidP="0067767C">
      <w:pPr>
        <w:spacing w:before="100" w:beforeAutospacing="1" w:after="100" w:afterAutospacing="1"/>
      </w:pPr>
      <w:r>
        <w:t xml:space="preserve">Would you serve as an Attendance Buddy for </w:t>
      </w:r>
      <w:r w:rsidR="0067767C">
        <w:t>one or more students who were chronically absent last school year</w:t>
      </w:r>
      <w:r>
        <w:t>?</w:t>
      </w:r>
      <w:r w:rsidR="0067767C">
        <w:t xml:space="preserve"> </w:t>
      </w:r>
      <w:r>
        <w:t xml:space="preserve">As their </w:t>
      </w:r>
      <w:r w:rsidR="0067767C">
        <w:t>Attendance Buddy</w:t>
      </w:r>
      <w:r>
        <w:t xml:space="preserve">, you </w:t>
      </w:r>
      <w:r w:rsidR="0067767C">
        <w:t>would welcome students back to school, keep in touch throughout the year and check on them when they’re absent</w:t>
      </w:r>
      <w:r>
        <w:t xml:space="preserve">, and connect them to additional resource as needed. </w:t>
      </w:r>
      <w:r w:rsidR="0057783E">
        <w:t xml:space="preserve"> (</w:t>
      </w:r>
      <w:r>
        <w:t>S</w:t>
      </w:r>
      <w:r w:rsidR="0057783E">
        <w:t xml:space="preserve">ee </w:t>
      </w:r>
      <w:r>
        <w:t xml:space="preserve">attached description of </w:t>
      </w:r>
      <w:r w:rsidR="0057783E">
        <w:t>attendance buddy responsibilities</w:t>
      </w:r>
      <w:r>
        <w:t>.</w:t>
      </w:r>
      <w:r w:rsidR="0057783E">
        <w:t>)</w:t>
      </w:r>
      <w:r w:rsidR="0067767C">
        <w:t xml:space="preserve"> </w:t>
      </w:r>
      <w:r w:rsidR="00805B66">
        <w:t>Y</w:t>
      </w:r>
      <w:r w:rsidR="0067767C">
        <w:t>ou would be that person who cares whether the</w:t>
      </w:r>
      <w:r>
        <w:t xml:space="preserve">y come to school every day. This </w:t>
      </w:r>
      <w:r w:rsidR="0067767C">
        <w:t xml:space="preserve">buddy </w:t>
      </w:r>
      <w:r w:rsidR="00E64C38">
        <w:t>approach</w:t>
      </w:r>
      <w:r w:rsidR="0067767C" w:rsidRPr="00E64C38">
        <w:t xml:space="preserve"> </w:t>
      </w:r>
      <w:r w:rsidR="00AF4FD7" w:rsidRPr="00E64C38">
        <w:t>has proven to be effective in</w:t>
      </w:r>
      <w:r w:rsidR="0067767C" w:rsidRPr="00E64C38">
        <w:t xml:space="preserve"> redu</w:t>
      </w:r>
      <w:r w:rsidR="00AF4FD7" w:rsidRPr="00E64C38">
        <w:t>cing</w:t>
      </w:r>
      <w:r w:rsidR="0067767C" w:rsidRPr="00E64C38">
        <w:t xml:space="preserve"> absenteeism</w:t>
      </w:r>
      <w:r w:rsidR="00E64C38">
        <w:t>.</w:t>
      </w:r>
    </w:p>
    <w:p w:rsidR="0067767C" w:rsidRDefault="0067767C" w:rsidP="0067767C">
      <w:pPr>
        <w:spacing w:before="100" w:beforeAutospacing="1" w:after="100" w:afterAutospacing="1"/>
      </w:pPr>
      <w:r>
        <w:t>Are you willing to volunteer to be an Attendance Buddy? If you can take this on please let me know by calling xx or emailing me at xx.</w:t>
      </w:r>
    </w:p>
    <w:p w:rsidR="008479C2" w:rsidRDefault="008479C2"/>
    <w:sectPr w:rsidR="008479C2" w:rsidSect="00D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7C"/>
    <w:rsid w:val="001F0F35"/>
    <w:rsid w:val="0057783E"/>
    <w:rsid w:val="0067767C"/>
    <w:rsid w:val="006F317D"/>
    <w:rsid w:val="00805B66"/>
    <w:rsid w:val="008479C2"/>
    <w:rsid w:val="008909A3"/>
    <w:rsid w:val="00AF4FD7"/>
    <w:rsid w:val="00B20FB0"/>
    <w:rsid w:val="00D139FB"/>
    <w:rsid w:val="00D43255"/>
    <w:rsid w:val="00E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Jordan</dc:creator>
  <cp:lastModifiedBy>Phyllis Jordan</cp:lastModifiedBy>
  <cp:revision>2</cp:revision>
  <dcterms:created xsi:type="dcterms:W3CDTF">2014-08-19T12:57:00Z</dcterms:created>
  <dcterms:modified xsi:type="dcterms:W3CDTF">2014-08-19T12:57:00Z</dcterms:modified>
</cp:coreProperties>
</file>