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7F21" w14:textId="77777777" w:rsidR="0057783E" w:rsidRDefault="0057783E" w:rsidP="0057783E">
      <w:pPr>
        <w:spacing w:before="100" w:beforeAutospacing="1" w:after="100" w:afterAutospacing="1"/>
        <w:jc w:val="center"/>
      </w:pPr>
      <w:bookmarkStart w:id="0" w:name="_GoBack"/>
      <w:bookmarkEnd w:id="0"/>
      <w:r>
        <w:t>SCHOOL LETTERHEAD</w:t>
      </w:r>
    </w:p>
    <w:p w14:paraId="1CC0CA31" w14:textId="77777777" w:rsidR="0057783E" w:rsidRDefault="0057783E" w:rsidP="0067767C">
      <w:pPr>
        <w:spacing w:before="100" w:beforeAutospacing="1" w:after="100" w:afterAutospacing="1"/>
      </w:pPr>
      <w:r>
        <w:t>DATE</w:t>
      </w:r>
    </w:p>
    <w:p w14:paraId="2B196BEE" w14:textId="77777777" w:rsidR="0057783E" w:rsidRDefault="0057783E" w:rsidP="0067767C">
      <w:pPr>
        <w:spacing w:before="100" w:beforeAutospacing="1" w:after="100" w:afterAutospacing="1"/>
      </w:pPr>
      <w:r>
        <w:t>Dear XXXX,</w:t>
      </w:r>
    </w:p>
    <w:p w14:paraId="094E50CC" w14:textId="3C5B56A1" w:rsidR="00805B66" w:rsidRDefault="00B365CC" w:rsidP="0067767C">
      <w:pPr>
        <w:spacing w:before="100" w:beforeAutospacing="1" w:after="100" w:afterAutospacing="1"/>
      </w:pPr>
      <w:r>
        <w:t>Did you know that in our school, (</w:t>
      </w:r>
      <w:r w:rsidRPr="00B365CC">
        <w:rPr>
          <w:color w:val="FF0000"/>
        </w:rPr>
        <w:t>insert name</w:t>
      </w:r>
      <w:r>
        <w:t>) over (</w:t>
      </w:r>
      <w:r w:rsidRPr="00B365CC">
        <w:rPr>
          <w:color w:val="FF0000"/>
        </w:rPr>
        <w:t>insert percent</w:t>
      </w:r>
      <w:r w:rsidR="00943783">
        <w:rPr>
          <w:color w:val="FF0000"/>
        </w:rPr>
        <w:t>)</w:t>
      </w:r>
      <w:r w:rsidR="00720CEE">
        <w:rPr>
          <w:color w:val="FF0000"/>
        </w:rPr>
        <w:t xml:space="preserve"> </w:t>
      </w:r>
      <w:r w:rsidR="00720CEE" w:rsidRPr="00A56077">
        <w:t xml:space="preserve">of </w:t>
      </w:r>
      <w:r w:rsidR="00DB0B28" w:rsidRPr="00A56077">
        <w:t>chronically absent</w:t>
      </w:r>
      <w:r w:rsidR="00720CEE" w:rsidRPr="00A56077">
        <w:t xml:space="preserve"> students</w:t>
      </w:r>
      <w:r>
        <w:t xml:space="preserve"> are</w:t>
      </w:r>
      <w:r w:rsidR="0067767C">
        <w:t xml:space="preserve"> academically at</w:t>
      </w:r>
      <w:r w:rsidR="00355C7E">
        <w:t>-</w:t>
      </w:r>
      <w:r w:rsidR="0067767C">
        <w:t xml:space="preserve">risk because they miss too much school. Research shows us that students who miss 10 percent </w:t>
      </w:r>
      <w:r w:rsidR="001F0F35">
        <w:t xml:space="preserve">or more of school </w:t>
      </w:r>
      <w:r w:rsidR="00DB0B28">
        <w:t>(that’s just two</w:t>
      </w:r>
      <w:r w:rsidR="001F0F35">
        <w:t xml:space="preserve"> days a month) are less likely to read at the end of 3</w:t>
      </w:r>
      <w:r w:rsidR="001F0F35" w:rsidRPr="001F0F35">
        <w:rPr>
          <w:vertAlign w:val="superscript"/>
        </w:rPr>
        <w:t>rd</w:t>
      </w:r>
      <w:r w:rsidR="001F0F35">
        <w:t xml:space="preserve"> grade, </w:t>
      </w:r>
      <w:r w:rsidR="00720CEE">
        <w:t xml:space="preserve">and are </w:t>
      </w:r>
      <w:r w:rsidR="00DB0B28">
        <w:t xml:space="preserve">more likely to </w:t>
      </w:r>
      <w:r w:rsidR="001F0F35">
        <w:t xml:space="preserve">fail courses in middle </w:t>
      </w:r>
      <w:r w:rsidR="00AF4FD7">
        <w:t xml:space="preserve">and high </w:t>
      </w:r>
      <w:r w:rsidR="001F0F35">
        <w:t xml:space="preserve">school </w:t>
      </w:r>
      <w:r w:rsidR="00AF4FD7">
        <w:t xml:space="preserve">and ultimately </w:t>
      </w:r>
      <w:r w:rsidR="00355C7E">
        <w:t>drop out</w:t>
      </w:r>
      <w:r w:rsidR="00AF4FD7">
        <w:t xml:space="preserve"> of </w:t>
      </w:r>
      <w:r w:rsidR="001F0F35">
        <w:t>school. Wh</w:t>
      </w:r>
      <w:r w:rsidR="0067767C">
        <w:t>en students are out of class</w:t>
      </w:r>
      <w:r w:rsidR="001F0F35">
        <w:t xml:space="preserve">, </w:t>
      </w:r>
      <w:r w:rsidR="0067767C">
        <w:t xml:space="preserve">they lose instructional time and </w:t>
      </w:r>
      <w:r w:rsidR="00DB0B28">
        <w:t xml:space="preserve">can </w:t>
      </w:r>
      <w:r w:rsidR="001F0F35">
        <w:t xml:space="preserve">easily </w:t>
      </w:r>
      <w:r w:rsidR="0067767C">
        <w:t xml:space="preserve">fall behind. </w:t>
      </w:r>
      <w:r>
        <w:t xml:space="preserve"> </w:t>
      </w:r>
    </w:p>
    <w:p w14:paraId="1C7E5297" w14:textId="04556CD7" w:rsidR="0067767C" w:rsidRDefault="00B365CC" w:rsidP="0067767C">
      <w:pPr>
        <w:spacing w:before="100" w:beforeAutospacing="1" w:after="100" w:afterAutospacing="1"/>
      </w:pPr>
      <w:r>
        <w:t xml:space="preserve">The good news is </w:t>
      </w:r>
      <w:r w:rsidR="00DB0B28">
        <w:t xml:space="preserve">that </w:t>
      </w:r>
      <w:r>
        <w:t xml:space="preserve">improving attendance isn’t rocket science. </w:t>
      </w:r>
      <w:r w:rsidR="00177DCF">
        <w:t>Research has found that</w:t>
      </w:r>
      <w:r w:rsidR="00805B66">
        <w:t xml:space="preserve"> one of the best strategies for encouraging a student to attend school is </w:t>
      </w:r>
      <w:r w:rsidR="00DB0B28">
        <w:t xml:space="preserve">making sure </w:t>
      </w:r>
      <w:r w:rsidR="00805B66">
        <w:t xml:space="preserve">they know someone cares if they show up and notices when they are gone. </w:t>
      </w:r>
      <w:r w:rsidR="0067767C">
        <w:t>To turn the tide on chronic absenteeism in our school</w:t>
      </w:r>
      <w:r w:rsidR="00805B66">
        <w:t>,</w:t>
      </w:r>
      <w:r w:rsidR="0067767C">
        <w:t xml:space="preserve"> we are establishing a </w:t>
      </w:r>
      <w:r w:rsidR="00D47FFC">
        <w:t>Success Mentor p</w:t>
      </w:r>
      <w:r w:rsidR="00177DCF">
        <w:t>rogram</w:t>
      </w:r>
      <w:r w:rsidR="0067767C">
        <w:t>, and we need your help.</w:t>
      </w:r>
    </w:p>
    <w:p w14:paraId="35333257" w14:textId="2A0F0BF4" w:rsidR="00177DCF" w:rsidRDefault="009C6427" w:rsidP="0067767C">
      <w:pPr>
        <w:spacing w:before="100" w:beforeAutospacing="1" w:after="100" w:afterAutospacing="1"/>
      </w:pPr>
      <w:r>
        <w:t xml:space="preserve">Would </w:t>
      </w:r>
      <w:r w:rsidR="00DB0B28">
        <w:t xml:space="preserve">you </w:t>
      </w:r>
      <w:r>
        <w:t xml:space="preserve">enjoy having the opportunity to </w:t>
      </w:r>
      <w:r w:rsidR="00B365CC">
        <w:t xml:space="preserve">help out and encourage a child who would really benefit from your attention and support? </w:t>
      </w:r>
      <w:r w:rsidR="001F0F35">
        <w:t>Would you serve as a</w:t>
      </w:r>
      <w:r w:rsidR="00177DCF">
        <w:t xml:space="preserve"> Success Mentor</w:t>
      </w:r>
      <w:r w:rsidR="001F0F35">
        <w:t xml:space="preserve"> for </w:t>
      </w:r>
      <w:r w:rsidR="0067767C">
        <w:t>one or more students who were chronically absent last school year</w:t>
      </w:r>
      <w:r w:rsidR="001F0F35">
        <w:t>?</w:t>
      </w:r>
      <w:r w:rsidR="0067767C">
        <w:t xml:space="preserve"> </w:t>
      </w:r>
      <w:r w:rsidR="001F0F35">
        <w:t xml:space="preserve">As </w:t>
      </w:r>
      <w:r w:rsidR="00DB0B28">
        <w:t>a</w:t>
      </w:r>
      <w:r w:rsidR="001F0F35">
        <w:t xml:space="preserve"> </w:t>
      </w:r>
      <w:r w:rsidR="00177DCF">
        <w:t xml:space="preserve">Success </w:t>
      </w:r>
      <w:r w:rsidR="00DB0B28">
        <w:t>M</w:t>
      </w:r>
      <w:r w:rsidR="00177DCF">
        <w:t xml:space="preserve">entor, </w:t>
      </w:r>
      <w:r w:rsidR="001F0F35">
        <w:t xml:space="preserve">you </w:t>
      </w:r>
      <w:r w:rsidR="0067767C">
        <w:t xml:space="preserve">would welcome students </w:t>
      </w:r>
      <w:r w:rsidR="00177DCF">
        <w:t>to</w:t>
      </w:r>
      <w:r w:rsidR="0067767C">
        <w:t xml:space="preserve"> school, keep in touch throughout the year</w:t>
      </w:r>
      <w:r w:rsidR="00B40640">
        <w:t>,</w:t>
      </w:r>
      <w:r w:rsidR="0067767C">
        <w:t xml:space="preserve"> check on them when they’re absent</w:t>
      </w:r>
      <w:r w:rsidR="00B40640">
        <w:t xml:space="preserve"> and </w:t>
      </w:r>
      <w:r w:rsidR="001F0F35">
        <w:t xml:space="preserve">connect </w:t>
      </w:r>
      <w:r w:rsidR="00177DCF">
        <w:t xml:space="preserve">students and families </w:t>
      </w:r>
      <w:r w:rsidR="001F0F35">
        <w:t xml:space="preserve">to additional resource as needed. </w:t>
      </w:r>
      <w:r w:rsidR="0057783E">
        <w:t xml:space="preserve"> (</w:t>
      </w:r>
      <w:r w:rsidR="001F0F35">
        <w:t>S</w:t>
      </w:r>
      <w:r w:rsidR="0057783E">
        <w:t xml:space="preserve">ee </w:t>
      </w:r>
      <w:r w:rsidR="001F0F35">
        <w:t xml:space="preserve">attached </w:t>
      </w:r>
      <w:r w:rsidR="00943783">
        <w:t>S</w:t>
      </w:r>
      <w:r w:rsidR="00177DCF">
        <w:t xml:space="preserve">uccess </w:t>
      </w:r>
      <w:r w:rsidR="00943783">
        <w:t>M</w:t>
      </w:r>
      <w:r w:rsidR="00177DCF">
        <w:t xml:space="preserve">entor </w:t>
      </w:r>
      <w:r w:rsidR="001F0F35">
        <w:t>description.</w:t>
      </w:r>
      <w:r w:rsidR="0057783E">
        <w:t>)</w:t>
      </w:r>
      <w:r w:rsidR="0067767C">
        <w:t xml:space="preserve"> </w:t>
      </w:r>
      <w:r w:rsidR="00805B66">
        <w:t>Y</w:t>
      </w:r>
      <w:r w:rsidR="0067767C">
        <w:t>ou would be that person who cares whether the</w:t>
      </w:r>
      <w:r w:rsidR="00DB0B28">
        <w:t xml:space="preserve"> student</w:t>
      </w:r>
      <w:r w:rsidR="001F0F35">
        <w:t xml:space="preserve"> come</w:t>
      </w:r>
      <w:r w:rsidR="00DB0B28">
        <w:t>s</w:t>
      </w:r>
      <w:r w:rsidR="001F0F35">
        <w:t xml:space="preserve"> to school every day</w:t>
      </w:r>
      <w:r w:rsidR="004C2EDD">
        <w:t>, and take</w:t>
      </w:r>
      <w:r w:rsidR="00943783">
        <w:t>s</w:t>
      </w:r>
      <w:r w:rsidR="004C2EDD">
        <w:t xml:space="preserve"> an interest in </w:t>
      </w:r>
      <w:r w:rsidR="00943783">
        <w:t xml:space="preserve">his or her </w:t>
      </w:r>
      <w:r w:rsidR="004C2EDD">
        <w:t>sense of belonging at school.</w:t>
      </w:r>
    </w:p>
    <w:p w14:paraId="081EF206" w14:textId="0C3F6CEC" w:rsidR="0067767C" w:rsidRDefault="009C6427" w:rsidP="0067767C">
      <w:pPr>
        <w:spacing w:before="100" w:beforeAutospacing="1" w:after="100" w:afterAutospacing="1"/>
      </w:pPr>
      <w:r>
        <w:t>If you are wi</w:t>
      </w:r>
      <w:r w:rsidR="0067767C">
        <w:t>lling to volunteer to be a</w:t>
      </w:r>
      <w:r w:rsidR="00177DCF">
        <w:t xml:space="preserve"> Success Mentor</w:t>
      </w:r>
      <w:r>
        <w:t xml:space="preserve">, </w:t>
      </w:r>
      <w:r w:rsidR="0067767C">
        <w:t>please let me know by calling xx or emailing me at xx</w:t>
      </w:r>
      <w:r w:rsidR="004C2EDD">
        <w:t>, and we can discuss the time commitment and expectations for this role, and answer any questions you m</w:t>
      </w:r>
      <w:r w:rsidR="00943783">
        <w:t xml:space="preserve">ight </w:t>
      </w:r>
      <w:r w:rsidR="004C2EDD">
        <w:t xml:space="preserve">have. </w:t>
      </w:r>
    </w:p>
    <w:p w14:paraId="26378F6C" w14:textId="77777777" w:rsidR="00177DCF" w:rsidRDefault="00177DCF" w:rsidP="0067767C">
      <w:pPr>
        <w:spacing w:before="100" w:beforeAutospacing="1" w:after="100" w:afterAutospacing="1"/>
      </w:pPr>
    </w:p>
    <w:p w14:paraId="3C85E166" w14:textId="14C843ED" w:rsidR="00177DCF" w:rsidRDefault="00177DCF" w:rsidP="0067767C">
      <w:pPr>
        <w:spacing w:before="100" w:beforeAutospacing="1" w:after="100" w:afterAutospacing="1"/>
      </w:pPr>
      <w:r>
        <w:t xml:space="preserve">(Note: This could be used as a template for an email or a letter </w:t>
      </w:r>
      <w:r w:rsidR="00B365CC">
        <w:t xml:space="preserve">with the </w:t>
      </w:r>
      <w:r w:rsidR="00943783">
        <w:t>S</w:t>
      </w:r>
      <w:r w:rsidR="00B365CC">
        <w:t xml:space="preserve">uccess </w:t>
      </w:r>
      <w:r w:rsidR="00943783">
        <w:t>M</w:t>
      </w:r>
      <w:r w:rsidR="00B365CC">
        <w:t>entor description appearing on the back.</w:t>
      </w:r>
      <w:r w:rsidR="00F824BB">
        <w:t xml:space="preserve"> You m</w:t>
      </w:r>
      <w:r w:rsidR="00943783">
        <w:t xml:space="preserve">ight </w:t>
      </w:r>
      <w:r w:rsidR="00F824BB">
        <w:t xml:space="preserve">also include an invitation to an information session </w:t>
      </w:r>
      <w:r w:rsidR="00943783">
        <w:t xml:space="preserve">for </w:t>
      </w:r>
      <w:r w:rsidR="00F824BB">
        <w:t xml:space="preserve">potential </w:t>
      </w:r>
      <w:r w:rsidR="00943783">
        <w:t>Mentors about the Success Mentor program. Please</w:t>
      </w:r>
      <w:r w:rsidR="00B365CC">
        <w:t xml:space="preserve"> feel free to tailor</w:t>
      </w:r>
      <w:r w:rsidR="00DB0B28">
        <w:t xml:space="preserve"> this to fit your school community.</w:t>
      </w:r>
      <w:r w:rsidR="00B365CC">
        <w:t xml:space="preserve">) </w:t>
      </w:r>
    </w:p>
    <w:p w14:paraId="47C0EEE3" w14:textId="0FC44171" w:rsidR="00287BB9" w:rsidRDefault="00287BB9" w:rsidP="0067767C">
      <w:pPr>
        <w:spacing w:before="100" w:beforeAutospacing="1" w:after="100" w:afterAutospacing="1"/>
      </w:pPr>
      <w:r>
        <w:t>(Version July 27, 2016)</w:t>
      </w:r>
    </w:p>
    <w:p w14:paraId="4F996696" w14:textId="77777777" w:rsidR="00287BB9" w:rsidRDefault="00287BB9" w:rsidP="0067767C">
      <w:pPr>
        <w:spacing w:before="100" w:beforeAutospacing="1" w:after="100" w:afterAutospacing="1"/>
      </w:pPr>
    </w:p>
    <w:p w14:paraId="7724E49C" w14:textId="77777777" w:rsidR="008479C2" w:rsidRDefault="008479C2"/>
    <w:sectPr w:rsidR="008479C2" w:rsidSect="00D1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ia Gorman">
    <w15:presenceInfo w15:providerId="AD" w15:userId="S-1-5-21-1585216083-696610682-250757269-2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C"/>
    <w:rsid w:val="00177DCF"/>
    <w:rsid w:val="001F0F35"/>
    <w:rsid w:val="00285171"/>
    <w:rsid w:val="00287BB9"/>
    <w:rsid w:val="00355C7E"/>
    <w:rsid w:val="004C2EDD"/>
    <w:rsid w:val="0057783E"/>
    <w:rsid w:val="0067767C"/>
    <w:rsid w:val="006F317D"/>
    <w:rsid w:val="00720CEE"/>
    <w:rsid w:val="00805B66"/>
    <w:rsid w:val="008479C2"/>
    <w:rsid w:val="008909A3"/>
    <w:rsid w:val="00943783"/>
    <w:rsid w:val="009C6427"/>
    <w:rsid w:val="00A56077"/>
    <w:rsid w:val="00AF4FD7"/>
    <w:rsid w:val="00B20FB0"/>
    <w:rsid w:val="00B34A9B"/>
    <w:rsid w:val="00B365CC"/>
    <w:rsid w:val="00B40640"/>
    <w:rsid w:val="00D139FB"/>
    <w:rsid w:val="00D43255"/>
    <w:rsid w:val="00D47FFC"/>
    <w:rsid w:val="00DB0B28"/>
    <w:rsid w:val="00E64C38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82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Jordan</dc:creator>
  <cp:lastModifiedBy>Catherine Cooney</cp:lastModifiedBy>
  <cp:revision>2</cp:revision>
  <dcterms:created xsi:type="dcterms:W3CDTF">2016-07-27T20:45:00Z</dcterms:created>
  <dcterms:modified xsi:type="dcterms:W3CDTF">2016-07-27T20:45:00Z</dcterms:modified>
</cp:coreProperties>
</file>